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B32" w:rsidRPr="00A35B32" w:rsidRDefault="00905229" w:rsidP="00A35B32">
      <w:pPr>
        <w:pStyle w:val="Odstavecseseznamem"/>
        <w:numPr>
          <w:ilvl w:val="0"/>
          <w:numId w:val="8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A35B32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:rsidR="00A35B32" w:rsidRDefault="00A35B32" w:rsidP="00A35B32">
      <w:pPr>
        <w:pStyle w:val="Odstavecseseznamem"/>
        <w:rPr>
          <w:rFonts w:ascii="Calibri" w:eastAsia="Calibri" w:hAnsi="Calibri" w:cs="Calibri"/>
          <w:b/>
          <w:color w:val="4472C4"/>
          <w:sz w:val="96"/>
        </w:rPr>
      </w:pPr>
    </w:p>
    <w:p w:rsidR="00905229" w:rsidRPr="00A35B32" w:rsidRDefault="00905229" w:rsidP="00A35B32">
      <w:pPr>
        <w:pStyle w:val="Odstavecseseznamem"/>
        <w:rPr>
          <w:rFonts w:ascii="Calibri" w:eastAsia="Calibri" w:hAnsi="Calibri" w:cs="Calibri"/>
          <w:b/>
          <w:sz w:val="36"/>
        </w:rPr>
      </w:pPr>
      <w:r w:rsidRPr="00A35B32">
        <w:rPr>
          <w:rFonts w:ascii="Calibri" w:eastAsia="Calibri" w:hAnsi="Calibri" w:cs="Calibri"/>
          <w:b/>
          <w:color w:val="4472C4"/>
          <w:sz w:val="96"/>
        </w:rPr>
        <w:br/>
      </w:r>
    </w:p>
    <w:p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C048C2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905229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BE22ED" w:rsidRPr="0032010A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>Polévka  –</w:t>
      </w:r>
      <w:r w:rsidR="00BE22ED" w:rsidRPr="0032010A">
        <w:rPr>
          <w:rFonts w:eastAsia="Calibri" w:cstheme="minorHAnsi"/>
          <w:b/>
          <w:sz w:val="24"/>
          <w:szCs w:val="24"/>
        </w:rPr>
        <w:t xml:space="preserve"> </w:t>
      </w:r>
      <w:r w:rsidR="00681AA5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Cuketový krém /1,7</w:t>
      </w:r>
    </w:p>
    <w:p w:rsidR="00BE22ED" w:rsidRPr="0032010A" w:rsidRDefault="00905229" w:rsidP="00BE22E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32010A">
        <w:rPr>
          <w:rFonts w:eastAsia="Calibri" w:cstheme="minorHAnsi"/>
          <w:b/>
          <w:sz w:val="24"/>
          <w:szCs w:val="24"/>
        </w:rPr>
        <w:t xml:space="preserve"> –</w:t>
      </w:r>
      <w:r w:rsidR="00A1464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Indické cizrnové kari,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rýže /7,8 - kokos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Svačina –</w:t>
      </w:r>
      <w:r w:rsidR="00FD2EFE" w:rsidRPr="0032010A">
        <w:rPr>
          <w:rFonts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 s veganskou domácí paštikou, zelenina / 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C048C2">
        <w:rPr>
          <w:rFonts w:ascii="Calibri" w:eastAsia="Calibri" w:hAnsi="Calibri" w:cs="Calibri"/>
          <w:b/>
          <w:color w:val="FFC000"/>
          <w:sz w:val="32"/>
        </w:rPr>
        <w:t>6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905229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FD2EFE" w:rsidRPr="0032010A">
        <w:rPr>
          <w:rFonts w:eastAsia="Calibri" w:cstheme="minorHAnsi"/>
          <w:sz w:val="24"/>
          <w:szCs w:val="24"/>
        </w:rPr>
        <w:t xml:space="preserve">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BE22ED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BE22ED" w:rsidRPr="0032010A">
        <w:rPr>
          <w:rFonts w:eastAsia="Calibri"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Kmínová s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bramborem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:rsidR="00BE22ED" w:rsidRPr="0032010A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681AA5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Špagety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Bolognese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/1,3,7,9</w:t>
      </w:r>
    </w:p>
    <w:p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>–</w:t>
      </w:r>
      <w:r w:rsidR="00A013DE" w:rsidRPr="0032010A">
        <w:rPr>
          <w:rFonts w:eastAsia="Calibri"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pomazánka z kuřecího masa, zelenina / 1,7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C048C2">
        <w:rPr>
          <w:rFonts w:ascii="Calibri" w:eastAsia="Calibri" w:hAnsi="Calibri" w:cs="Calibri"/>
          <w:b/>
          <w:color w:val="FFC000"/>
          <w:sz w:val="32"/>
        </w:rPr>
        <w:t>7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905229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BE22ED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BE22ED" w:rsidRPr="0032010A">
        <w:rPr>
          <w:rFonts w:eastAsia="Calibri" w:cstheme="minorHAnsi"/>
          <w:sz w:val="24"/>
          <w:szCs w:val="24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  <w:r w:rsidR="002176A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polévka</w:t>
      </w:r>
      <w:r w:rsidR="0087795E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76A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,3,7</w:t>
      </w:r>
    </w:p>
    <w:p w:rsidR="00BE22ED" w:rsidRPr="0032010A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Hamburská vepřová kýta, houskový knedlík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/1,3,7,9,10</w:t>
      </w:r>
    </w:p>
    <w:p w:rsidR="00493483" w:rsidRDefault="00905229" w:rsidP="00493483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>–</w:t>
      </w:r>
      <w:r w:rsidR="0049348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E373B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 máslem a šunkou, zelenina / 1,3,7,11</w:t>
      </w:r>
    </w:p>
    <w:p w:rsidR="00A35B32" w:rsidRDefault="00A35B32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5B32" w:rsidRDefault="00A35B32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5B32" w:rsidRDefault="00A35B32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5B32" w:rsidRDefault="00A35B32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5B32" w:rsidRDefault="00A35B32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5B32" w:rsidRDefault="00A35B32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5B32" w:rsidRDefault="00A35B32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5B32" w:rsidRDefault="00A35B32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5B32" w:rsidRPr="00A35B32" w:rsidRDefault="00905229" w:rsidP="00A35B32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A35B32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:rsidR="00905229" w:rsidRPr="00A35B32" w:rsidRDefault="00905229" w:rsidP="00A35B32">
      <w:pPr>
        <w:pStyle w:val="Odstavecseseznamem"/>
        <w:rPr>
          <w:rFonts w:ascii="Calibri" w:eastAsia="Calibri" w:hAnsi="Calibri" w:cs="Calibri"/>
          <w:b/>
          <w:sz w:val="36"/>
        </w:rPr>
      </w:pPr>
      <w:r w:rsidRPr="00A35B32">
        <w:rPr>
          <w:rFonts w:ascii="Calibri" w:eastAsia="Calibri" w:hAnsi="Calibri" w:cs="Calibri"/>
          <w:b/>
          <w:color w:val="4472C4"/>
          <w:sz w:val="96"/>
        </w:rPr>
        <w:br/>
      </w:r>
    </w:p>
    <w:p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10D6E">
        <w:rPr>
          <w:rFonts w:ascii="Calibri" w:eastAsia="Calibri" w:hAnsi="Calibri" w:cs="Calibri"/>
          <w:b/>
          <w:color w:val="FFC000"/>
          <w:sz w:val="32"/>
        </w:rPr>
        <w:t>1</w:t>
      </w:r>
      <w:r w:rsidR="00C048C2">
        <w:rPr>
          <w:rFonts w:ascii="Calibri" w:eastAsia="Calibri" w:hAnsi="Calibri" w:cs="Calibri"/>
          <w:b/>
          <w:color w:val="FFC000"/>
          <w:sz w:val="32"/>
        </w:rPr>
        <w:t>2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905229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E53D05" w:rsidRPr="0032010A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>Polévka  –</w:t>
      </w:r>
      <w:r w:rsidR="00E53D05" w:rsidRPr="0032010A">
        <w:rPr>
          <w:rFonts w:eastAsia="Calibri" w:cstheme="minorHAnsi"/>
          <w:b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Hráškový krém/1,3,7</w:t>
      </w:r>
    </w:p>
    <w:p w:rsidR="00E53D05" w:rsidRPr="0032010A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32010A">
        <w:rPr>
          <w:rFonts w:eastAsia="Calibri" w:cstheme="minorHAnsi"/>
          <w:b/>
          <w:sz w:val="24"/>
          <w:szCs w:val="24"/>
        </w:rPr>
        <w:t xml:space="preserve"> –</w:t>
      </w:r>
      <w:r w:rsidR="002176A4" w:rsidRPr="0032010A">
        <w:rPr>
          <w:rFonts w:eastAsia="Calibri" w:cstheme="minorHAnsi"/>
          <w:b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Farfalle s omáčkou s lososem a brokolicí /1,3,4,7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Bagetka s máslem a sýrem, zelenina  /1,3,7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D10D6E">
        <w:rPr>
          <w:rFonts w:ascii="Calibri" w:eastAsia="Calibri" w:hAnsi="Calibri" w:cs="Calibri"/>
          <w:b/>
          <w:color w:val="FFC000"/>
          <w:sz w:val="32"/>
        </w:rPr>
        <w:t>1</w:t>
      </w:r>
      <w:r w:rsidR="00C048C2">
        <w:rPr>
          <w:rFonts w:ascii="Calibri" w:eastAsia="Calibri" w:hAnsi="Calibri" w:cs="Calibri"/>
          <w:b/>
          <w:color w:val="FFC000"/>
          <w:sz w:val="32"/>
        </w:rPr>
        <w:t>3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905229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E53D05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E53D05" w:rsidRPr="0032010A">
        <w:rPr>
          <w:rFonts w:eastAsia="Calibri" w:cstheme="minorHAnsi"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Kulajda/1,3,7</w:t>
      </w:r>
    </w:p>
    <w:p w:rsidR="00E53D05" w:rsidRPr="0032010A" w:rsidRDefault="00905229" w:rsidP="00E53D05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Dýňová </w:t>
      </w:r>
      <w:proofErr w:type="spell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om</w:t>
      </w:r>
      <w:proofErr w:type="spell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hovězím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brusink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y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pohankový knedlík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1,3,7,9,10</w:t>
      </w:r>
    </w:p>
    <w:p w:rsidR="00813E13" w:rsidRPr="0032010A" w:rsidRDefault="00905229" w:rsidP="00813E13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 máslem a šunkou, zelenina / 1,3,7,11</w:t>
      </w:r>
    </w:p>
    <w:p w:rsidR="00905229" w:rsidRDefault="00905229" w:rsidP="00813E13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10D6E">
        <w:rPr>
          <w:rFonts w:ascii="Calibri" w:eastAsia="Calibri" w:hAnsi="Calibri" w:cs="Calibri"/>
          <w:b/>
          <w:color w:val="FFC000"/>
          <w:sz w:val="32"/>
        </w:rPr>
        <w:t>1</w:t>
      </w:r>
      <w:r w:rsidR="00C048C2">
        <w:rPr>
          <w:rFonts w:ascii="Calibri" w:eastAsia="Calibri" w:hAnsi="Calibri" w:cs="Calibri"/>
          <w:b/>
          <w:color w:val="FFC000"/>
          <w:sz w:val="32"/>
        </w:rPr>
        <w:t>4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905229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E53D05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E53D05" w:rsidRPr="0032010A">
        <w:rPr>
          <w:rFonts w:eastAsia="Calibri" w:cstheme="minorHAnsi"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Toskánská fazolová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/9</w:t>
      </w:r>
    </w:p>
    <w:p w:rsidR="00E53D05" w:rsidRPr="0032010A" w:rsidRDefault="00905229" w:rsidP="00E53D05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813E13" w:rsidRPr="0032010A">
        <w:rPr>
          <w:rFonts w:eastAsia="Calibri" w:cstheme="minorHAnsi"/>
          <w:sz w:val="24"/>
          <w:szCs w:val="24"/>
        </w:rPr>
        <w:t xml:space="preserve">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Moravský vrabec, bramborový knedlík, špenát/ 1,3,7</w:t>
      </w:r>
    </w:p>
    <w:p w:rsidR="00905229" w:rsidRPr="0032010A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Mouřenín, pomazánka z </w:t>
      </w:r>
      <w:proofErr w:type="spellStart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ajvaru</w:t>
      </w:r>
      <w:proofErr w:type="spellEnd"/>
      <w:r w:rsidR="00813E13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:rsidR="00A35B32" w:rsidRDefault="00150EDF" w:rsidP="00A35B32">
      <w:pPr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       </w:t>
      </w:r>
    </w:p>
    <w:p w:rsidR="00A35B32" w:rsidRDefault="00A35B32" w:rsidP="00A35B32">
      <w:pPr>
        <w:rPr>
          <w:rFonts w:eastAsia="Calibri" w:cstheme="minorHAnsi"/>
          <w:b/>
          <w:sz w:val="24"/>
          <w:szCs w:val="24"/>
        </w:rPr>
      </w:pPr>
    </w:p>
    <w:p w:rsidR="00A35B32" w:rsidRDefault="00A35B32" w:rsidP="00A35B32">
      <w:pPr>
        <w:rPr>
          <w:rFonts w:eastAsia="Calibri" w:cstheme="minorHAnsi"/>
          <w:b/>
          <w:sz w:val="24"/>
          <w:szCs w:val="24"/>
        </w:rPr>
      </w:pPr>
    </w:p>
    <w:p w:rsidR="00A35B32" w:rsidRDefault="00A35B32" w:rsidP="00A35B32">
      <w:pPr>
        <w:rPr>
          <w:rFonts w:eastAsia="Calibri" w:cstheme="minorHAnsi"/>
          <w:b/>
          <w:sz w:val="24"/>
          <w:szCs w:val="24"/>
        </w:rPr>
      </w:pPr>
    </w:p>
    <w:p w:rsidR="00A35B32" w:rsidRPr="00824B07" w:rsidRDefault="00A35B32" w:rsidP="00A35B32">
      <w:pPr>
        <w:rPr>
          <w:rFonts w:eastAsia="Calibri" w:cstheme="minorHAnsi"/>
          <w:sz w:val="24"/>
          <w:szCs w:val="24"/>
        </w:rPr>
      </w:pP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</w:p>
    <w:p w:rsidR="00905229" w:rsidRPr="00A35B32" w:rsidRDefault="00905229" w:rsidP="00A35B32">
      <w:pPr>
        <w:pStyle w:val="Odstavecseseznamem"/>
        <w:numPr>
          <w:ilvl w:val="0"/>
          <w:numId w:val="10"/>
        </w:numPr>
        <w:rPr>
          <w:rFonts w:ascii="Calibri" w:eastAsia="Calibri" w:hAnsi="Calibri" w:cs="Calibri"/>
          <w:b/>
          <w:sz w:val="36"/>
        </w:rPr>
      </w:pPr>
      <w:r w:rsidRPr="00A35B32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 w:rsidRPr="00A35B32">
        <w:rPr>
          <w:rFonts w:ascii="Calibri" w:eastAsia="Calibri" w:hAnsi="Calibri" w:cs="Calibri"/>
          <w:b/>
          <w:color w:val="4472C4"/>
          <w:sz w:val="96"/>
        </w:rPr>
        <w:br/>
      </w:r>
    </w:p>
    <w:p w:rsidR="00A35B32" w:rsidRDefault="00A35B32" w:rsidP="00A35B32">
      <w:pPr>
        <w:pStyle w:val="Odstavecseseznamem"/>
        <w:rPr>
          <w:rFonts w:ascii="Calibri" w:eastAsia="Calibri" w:hAnsi="Calibri" w:cs="Calibri"/>
          <w:b/>
          <w:sz w:val="36"/>
        </w:rPr>
      </w:pPr>
    </w:p>
    <w:p w:rsidR="00867CCF" w:rsidRDefault="00867CCF" w:rsidP="00A35B32">
      <w:pPr>
        <w:pStyle w:val="Odstavecseseznamem"/>
        <w:rPr>
          <w:rFonts w:ascii="Calibri" w:eastAsia="Calibri" w:hAnsi="Calibri" w:cs="Calibri"/>
          <w:b/>
          <w:sz w:val="36"/>
        </w:rPr>
      </w:pPr>
    </w:p>
    <w:p w:rsidR="00A35B32" w:rsidRPr="00A35B32" w:rsidRDefault="00A35B32" w:rsidP="00A35B32">
      <w:pPr>
        <w:pStyle w:val="Odstavecseseznamem"/>
        <w:rPr>
          <w:rFonts w:ascii="Calibri" w:eastAsia="Calibri" w:hAnsi="Calibri" w:cs="Calibri"/>
          <w:b/>
          <w:sz w:val="36"/>
        </w:rPr>
      </w:pPr>
    </w:p>
    <w:p w:rsidR="00905229" w:rsidRPr="00975E40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C048C2">
        <w:rPr>
          <w:rFonts w:ascii="Calibri" w:eastAsia="Calibri" w:hAnsi="Calibri" w:cs="Calibri"/>
          <w:b/>
          <w:color w:val="FFC000"/>
          <w:sz w:val="32"/>
        </w:rPr>
        <w:t>19</w:t>
      </w:r>
      <w:r w:rsidR="00905229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905229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66322E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>Polévka  –</w:t>
      </w:r>
      <w:r w:rsidR="0096020D" w:rsidRPr="0032010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B441C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Mrkvičkový</w:t>
      </w:r>
      <w:proofErr w:type="spellEnd"/>
      <w:r w:rsidR="00B441C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krém se zázvorem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441C4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/1,7,9</w:t>
      </w:r>
    </w:p>
    <w:p w:rsidR="00150EDF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32010A">
        <w:rPr>
          <w:rFonts w:eastAsia="Calibri" w:cstheme="minorHAnsi"/>
          <w:b/>
          <w:sz w:val="24"/>
          <w:szCs w:val="24"/>
        </w:rPr>
        <w:t xml:space="preserve"> –</w:t>
      </w:r>
      <w:r w:rsidR="007778A8" w:rsidRPr="0032010A">
        <w:rPr>
          <w:rFonts w:eastAsia="Calibri" w:cstheme="minorHAnsi"/>
          <w:b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kousky na řecký způsob, špagety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</w:t>
      </w:r>
    </w:p>
    <w:p w:rsidR="00905229" w:rsidRPr="0032010A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–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špička, máslo, mozzarella, zelenina / 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C048C2">
        <w:rPr>
          <w:rFonts w:ascii="Calibri" w:eastAsia="Calibri" w:hAnsi="Calibri" w:cs="Calibri"/>
          <w:b/>
          <w:color w:val="FFC000"/>
          <w:sz w:val="32"/>
        </w:rPr>
        <w:t>0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905229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EA751E" w:rsidRPr="0032010A">
        <w:rPr>
          <w:rFonts w:eastAsia="Calibri" w:cstheme="minorHAnsi"/>
          <w:sz w:val="24"/>
          <w:szCs w:val="24"/>
        </w:rPr>
        <w:t xml:space="preserve">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96020D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96020D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ječnými krupkami/1,9</w:t>
      </w:r>
    </w:p>
    <w:p w:rsidR="00E229C9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96020D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na kmíně, brambory, zelené fazolky /1,7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 s lososovou pomazánkou, zelenina / 1,3,4,7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C048C2">
        <w:rPr>
          <w:rFonts w:ascii="Calibri" w:eastAsia="Calibri" w:hAnsi="Calibri" w:cs="Calibri"/>
          <w:b/>
          <w:color w:val="FFC000"/>
          <w:sz w:val="32"/>
        </w:rPr>
        <w:t>1</w:t>
      </w:r>
      <w:r w:rsidR="00F234E1">
        <w:rPr>
          <w:rFonts w:ascii="Calibri" w:eastAsia="Calibri" w:hAnsi="Calibri" w:cs="Calibri"/>
          <w:b/>
          <w:color w:val="FFC000"/>
          <w:sz w:val="32"/>
        </w:rPr>
        <w:t>.</w:t>
      </w:r>
      <w:r w:rsidR="00C048C2">
        <w:rPr>
          <w:rFonts w:ascii="Calibri" w:eastAsia="Calibri" w:hAnsi="Calibri" w:cs="Calibri"/>
          <w:b/>
          <w:color w:val="FFC000"/>
          <w:sz w:val="32"/>
        </w:rPr>
        <w:t>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905229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306361" w:rsidRPr="0032010A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306361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Cizrnová se zeleným hráškem/1</w:t>
      </w:r>
    </w:p>
    <w:p w:rsidR="00306361" w:rsidRPr="0032010A" w:rsidRDefault="00905229" w:rsidP="00306361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</w:t>
      </w:r>
      <w:r w:rsidR="0066322E" w:rsidRPr="0032010A">
        <w:rPr>
          <w:rFonts w:eastAsia="Calibri" w:cstheme="minorHAnsi"/>
          <w:sz w:val="24"/>
          <w:szCs w:val="24"/>
        </w:rPr>
        <w:t xml:space="preserve">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Květákové placičky se sýrem a bramborovou kaší /1,3,7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="00E229C9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pomazánka červené řepa /1,3,7</w:t>
      </w:r>
    </w:p>
    <w:p w:rsidR="00862CA1" w:rsidRDefault="00862CA1" w:rsidP="00C40B59">
      <w:pPr>
        <w:ind w:left="360"/>
        <w:rPr>
          <w:rFonts w:eastAsia="Calibri" w:cstheme="minorHAnsi"/>
          <w:b/>
          <w:sz w:val="24"/>
          <w:szCs w:val="24"/>
        </w:rPr>
      </w:pPr>
    </w:p>
    <w:p w:rsidR="00A35B32" w:rsidRDefault="00A35B32" w:rsidP="00C40B59">
      <w:pPr>
        <w:ind w:left="360"/>
        <w:rPr>
          <w:rFonts w:eastAsia="Calibri" w:cstheme="minorHAnsi"/>
          <w:b/>
          <w:sz w:val="24"/>
          <w:szCs w:val="24"/>
        </w:rPr>
      </w:pPr>
    </w:p>
    <w:p w:rsidR="00A35B32" w:rsidRDefault="00A35B32" w:rsidP="00C40B59">
      <w:pPr>
        <w:ind w:left="360"/>
        <w:rPr>
          <w:rFonts w:eastAsia="Calibri" w:cstheme="minorHAnsi"/>
          <w:b/>
          <w:sz w:val="24"/>
          <w:szCs w:val="24"/>
        </w:rPr>
      </w:pPr>
    </w:p>
    <w:p w:rsidR="00A35B32" w:rsidRDefault="00A35B32" w:rsidP="00C40B59">
      <w:pPr>
        <w:ind w:left="360"/>
        <w:rPr>
          <w:rFonts w:eastAsia="Calibri" w:cstheme="minorHAnsi"/>
          <w:b/>
          <w:sz w:val="24"/>
          <w:szCs w:val="24"/>
        </w:rPr>
      </w:pPr>
    </w:p>
    <w:p w:rsidR="00A35B32" w:rsidRDefault="00A35B32" w:rsidP="00C40B59">
      <w:pPr>
        <w:ind w:left="360"/>
        <w:rPr>
          <w:rFonts w:eastAsia="Calibri" w:cstheme="minorHAnsi"/>
          <w:b/>
          <w:sz w:val="24"/>
          <w:szCs w:val="24"/>
        </w:rPr>
      </w:pPr>
    </w:p>
    <w:p w:rsidR="00A35B32" w:rsidRDefault="00A35B32" w:rsidP="00C40B59">
      <w:pPr>
        <w:ind w:left="360"/>
        <w:rPr>
          <w:rFonts w:eastAsia="Calibri" w:cstheme="minorHAnsi"/>
          <w:b/>
          <w:sz w:val="24"/>
          <w:szCs w:val="24"/>
        </w:rPr>
      </w:pPr>
    </w:p>
    <w:p w:rsidR="00A35B32" w:rsidRDefault="00A35B32" w:rsidP="00C40B59">
      <w:pPr>
        <w:ind w:left="360"/>
        <w:rPr>
          <w:rFonts w:eastAsia="Calibri" w:cstheme="minorHAnsi"/>
          <w:b/>
          <w:sz w:val="24"/>
          <w:szCs w:val="24"/>
        </w:rPr>
      </w:pPr>
    </w:p>
    <w:p w:rsidR="00A35B32" w:rsidRDefault="00A35B32" w:rsidP="00C40B59">
      <w:pPr>
        <w:ind w:left="360"/>
        <w:rPr>
          <w:rFonts w:eastAsia="Calibri" w:cstheme="minorHAnsi"/>
          <w:b/>
          <w:sz w:val="24"/>
          <w:szCs w:val="24"/>
        </w:rPr>
      </w:pPr>
    </w:p>
    <w:p w:rsidR="00A35B32" w:rsidRPr="0032010A" w:rsidRDefault="00A35B32" w:rsidP="00C40B59">
      <w:pPr>
        <w:ind w:left="360"/>
        <w:rPr>
          <w:rFonts w:eastAsia="Calibri" w:cstheme="minorHAnsi"/>
          <w:b/>
          <w:sz w:val="24"/>
          <w:szCs w:val="24"/>
        </w:rPr>
      </w:pPr>
    </w:p>
    <w:p w:rsidR="00C048C2" w:rsidRPr="00C048C2" w:rsidRDefault="00EC0578" w:rsidP="00C048C2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C048C2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</w:p>
    <w:p w:rsidR="00A35B32" w:rsidRDefault="00A35B32" w:rsidP="00C048C2">
      <w:pPr>
        <w:rPr>
          <w:rFonts w:ascii="Calibri" w:eastAsia="Calibri" w:hAnsi="Calibri" w:cs="Calibri"/>
          <w:b/>
          <w:color w:val="FFC000"/>
          <w:sz w:val="32"/>
        </w:rPr>
      </w:pPr>
    </w:p>
    <w:p w:rsidR="00A35B32" w:rsidRDefault="00A35B32" w:rsidP="00C048C2">
      <w:pPr>
        <w:rPr>
          <w:rFonts w:ascii="Calibri" w:eastAsia="Calibri" w:hAnsi="Calibri" w:cs="Calibri"/>
          <w:b/>
          <w:color w:val="FFC000"/>
          <w:sz w:val="32"/>
        </w:rPr>
      </w:pPr>
    </w:p>
    <w:p w:rsidR="00C048C2" w:rsidRP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 w:rsidRPr="00C048C2"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>
        <w:rPr>
          <w:rFonts w:ascii="Calibri" w:eastAsia="Calibri" w:hAnsi="Calibri" w:cs="Calibri"/>
          <w:b/>
          <w:color w:val="FFC000"/>
          <w:sz w:val="32"/>
        </w:rPr>
        <w:t>26</w:t>
      </w:r>
      <w:r w:rsidRPr="00C048C2">
        <w:rPr>
          <w:rFonts w:ascii="Calibri" w:eastAsia="Calibri" w:hAnsi="Calibri" w:cs="Calibri"/>
          <w:b/>
          <w:color w:val="FFC000"/>
          <w:sz w:val="32"/>
        </w:rPr>
        <w:t>.10.</w:t>
      </w:r>
    </w:p>
    <w:p w:rsidR="0025169D" w:rsidRPr="00291AC8" w:rsidRDefault="00C048C2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Přesnídávka –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C048C2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Polévka  –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Brokolicový krém /1,3,7,9</w:t>
      </w:r>
    </w:p>
    <w:p w:rsidR="00C048C2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32010A">
        <w:rPr>
          <w:rFonts w:eastAsia="Calibri" w:cstheme="minorHAnsi"/>
          <w:b/>
          <w:sz w:val="24"/>
          <w:szCs w:val="24"/>
        </w:rPr>
        <w:t xml:space="preserve"> –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Špagety s rajskou omáčkou s bazalkou, sýr /1,3,7</w:t>
      </w:r>
    </w:p>
    <w:p w:rsidR="00C048C2" w:rsidRPr="00824B07" w:rsidRDefault="00C048C2" w:rsidP="00C048C2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–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Bagetka, sýrová pomazánka, paprika / 1,3,7</w:t>
      </w: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2</w:t>
      </w:r>
      <w:r>
        <w:rPr>
          <w:rFonts w:ascii="Calibri" w:eastAsia="Calibri" w:hAnsi="Calibri" w:cs="Calibri"/>
          <w:b/>
          <w:color w:val="FFC000"/>
          <w:sz w:val="32"/>
        </w:rPr>
        <w:t>7</w:t>
      </w:r>
      <w:r>
        <w:rPr>
          <w:rFonts w:ascii="Calibri" w:eastAsia="Calibri" w:hAnsi="Calibri" w:cs="Calibri"/>
          <w:b/>
          <w:color w:val="FFC000"/>
          <w:sz w:val="32"/>
        </w:rPr>
        <w:t>.10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25169D" w:rsidRPr="00291AC8" w:rsidRDefault="00C048C2" w:rsidP="0025169D">
      <w:pPr>
        <w:ind w:left="360"/>
        <w:rPr>
          <w:rFonts w:eastAsia="Calibri" w:cstheme="minorHAnsi"/>
          <w:b/>
          <w:sz w:val="24"/>
          <w:szCs w:val="24"/>
        </w:rPr>
      </w:pPr>
      <w:r w:rsidRPr="0032010A">
        <w:rPr>
          <w:rFonts w:eastAsia="Calibri" w:cstheme="minorHAnsi"/>
          <w:b/>
          <w:sz w:val="24"/>
          <w:szCs w:val="24"/>
        </w:rPr>
        <w:t>Přesnídávka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25169D" w:rsidRPr="00617E6A">
        <w:rPr>
          <w:rFonts w:cstheme="minorHAnsi"/>
          <w:b/>
          <w:color w:val="000000"/>
          <w:sz w:val="24"/>
          <w:szCs w:val="24"/>
          <w:shd w:val="clear" w:color="auto" w:fill="FFFFFF"/>
        </w:rPr>
        <w:t>Švédský stůl /pečivo, ovoce, zelenina, mléčné výrobky apod./ 1,3,7</w:t>
      </w:r>
    </w:p>
    <w:p w:rsidR="00C048C2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Polévka 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Zeleninová s </w:t>
      </w:r>
      <w:proofErr w:type="spellStart"/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tarhoní</w:t>
      </w:r>
      <w:proofErr w:type="spellEnd"/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3</w:t>
      </w:r>
    </w:p>
    <w:p w:rsidR="00440BC7" w:rsidRPr="0032010A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32010A">
        <w:rPr>
          <w:rFonts w:eastAsia="Calibri" w:cstheme="minorHAnsi"/>
          <w:color w:val="000000"/>
          <w:sz w:val="24"/>
          <w:szCs w:val="24"/>
        </w:rPr>
        <w:t xml:space="preserve"> </w:t>
      </w:r>
      <w:r w:rsidRPr="0032010A">
        <w:rPr>
          <w:rFonts w:eastAsia="Calibri" w:cstheme="minorHAnsi"/>
          <w:sz w:val="24"/>
          <w:szCs w:val="24"/>
        </w:rPr>
        <w:t xml:space="preserve"> – </w:t>
      </w:r>
      <w:r w:rsidR="00440BC7"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výpečky, zelí, bramborový knedlík /1,3</w:t>
      </w:r>
    </w:p>
    <w:p w:rsidR="00C048C2" w:rsidRDefault="00C048C2" w:rsidP="00C048C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2010A">
        <w:rPr>
          <w:rFonts w:eastAsia="Calibri" w:cstheme="minorHAnsi"/>
          <w:b/>
          <w:sz w:val="24"/>
          <w:szCs w:val="24"/>
        </w:rPr>
        <w:t xml:space="preserve">Svačina </w:t>
      </w:r>
      <w:r w:rsidRPr="0032010A">
        <w:rPr>
          <w:rFonts w:eastAsia="Calibri" w:cstheme="minorHAnsi"/>
          <w:sz w:val="24"/>
          <w:szCs w:val="24"/>
        </w:rPr>
        <w:t xml:space="preserve">– </w:t>
      </w:r>
      <w:r w:rsidRPr="0032010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tvarohová s mrkví a lněným semínkem, okurka / 1,3,7</w:t>
      </w:r>
    </w:p>
    <w:p w:rsidR="00867CCF" w:rsidRPr="0032010A" w:rsidRDefault="00867CCF" w:rsidP="00C048C2">
      <w:pPr>
        <w:ind w:left="360"/>
        <w:rPr>
          <w:rFonts w:eastAsia="Calibri" w:cstheme="minorHAnsi"/>
          <w:sz w:val="24"/>
          <w:szCs w:val="24"/>
        </w:rPr>
      </w:pPr>
    </w:p>
    <w:p w:rsidR="00C048C2" w:rsidRDefault="00C048C2" w:rsidP="00C048C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2</w:t>
      </w:r>
      <w:r>
        <w:rPr>
          <w:rFonts w:ascii="Calibri" w:eastAsia="Calibri" w:hAnsi="Calibri" w:cs="Calibri"/>
          <w:b/>
          <w:color w:val="FFC000"/>
          <w:sz w:val="32"/>
        </w:rPr>
        <w:t>8</w:t>
      </w:r>
      <w:r>
        <w:rPr>
          <w:rFonts w:ascii="Calibri" w:eastAsia="Calibri" w:hAnsi="Calibri" w:cs="Calibri"/>
          <w:b/>
          <w:color w:val="FFC000"/>
          <w:sz w:val="32"/>
        </w:rPr>
        <w:t>.10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C048C2" w:rsidRDefault="00440BC7" w:rsidP="00C048C2">
      <w:pPr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</w:p>
    <w:p w:rsidR="00440BC7" w:rsidRPr="00440BC7" w:rsidRDefault="00440BC7" w:rsidP="00C048C2">
      <w:pPr>
        <w:ind w:left="360"/>
        <w:rPr>
          <w:rFonts w:eastAsia="Calibri" w:cstheme="minorHAnsi"/>
          <w:b/>
          <w:bCs/>
          <w:sz w:val="24"/>
          <w:szCs w:val="24"/>
        </w:rPr>
      </w:pPr>
      <w:r w:rsidRPr="00440BC7">
        <w:rPr>
          <w:rFonts w:eastAsia="Calibri" w:cstheme="minorHAnsi"/>
          <w:b/>
          <w:bCs/>
          <w:sz w:val="24"/>
          <w:szCs w:val="24"/>
        </w:rPr>
        <w:t>STÁTNÍ SVÁTEK</w:t>
      </w:r>
    </w:p>
    <w:p w:rsidR="00440BC7" w:rsidRPr="00824B07" w:rsidRDefault="00440BC7" w:rsidP="00C048C2">
      <w:pPr>
        <w:ind w:left="360"/>
        <w:rPr>
          <w:rFonts w:eastAsia="Calibri" w:cstheme="minorHAnsi"/>
          <w:sz w:val="24"/>
          <w:szCs w:val="24"/>
        </w:rPr>
      </w:pPr>
    </w:p>
    <w:p w:rsidR="00EC0578" w:rsidRDefault="00EC0578" w:rsidP="00C048C2">
      <w:pPr>
        <w:ind w:left="360"/>
        <w:rPr>
          <w:rFonts w:ascii="Calibri" w:eastAsia="Calibri" w:hAnsi="Calibri" w:cs="Calibri"/>
          <w:b/>
          <w:sz w:val="36"/>
        </w:rPr>
      </w:pPr>
    </w:p>
    <w:sectPr w:rsidR="00EC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1" type="#_x0000_t75" style="width:239.25pt;height:246.75pt;visibility:visible;mso-wrap-style:square" o:bullet="t">
        <v:imagedata r:id="rId1" o:title=""/>
      </v:shape>
    </w:pict>
  </w:numPicBullet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436EAE"/>
    <w:multiLevelType w:val="hybridMultilevel"/>
    <w:tmpl w:val="B17A166A"/>
    <w:lvl w:ilvl="0" w:tplc="48DC9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2F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6C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F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E5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23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A1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CE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25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150BBE"/>
    <w:multiLevelType w:val="hybridMultilevel"/>
    <w:tmpl w:val="45A675B0"/>
    <w:lvl w:ilvl="0" w:tplc="480A1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A6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27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E9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03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0C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4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CB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6D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BB6975"/>
    <w:multiLevelType w:val="hybridMultilevel"/>
    <w:tmpl w:val="EFA04B2A"/>
    <w:lvl w:ilvl="0" w:tplc="05A61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44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6E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E8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27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6E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FC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2A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8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F613C"/>
    <w:multiLevelType w:val="hybridMultilevel"/>
    <w:tmpl w:val="FC784860"/>
    <w:lvl w:ilvl="0" w:tplc="08228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C6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69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E8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CE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20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2E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6B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83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572DF"/>
    <w:rsid w:val="00071C95"/>
    <w:rsid w:val="00095BD9"/>
    <w:rsid w:val="00150EDF"/>
    <w:rsid w:val="00152938"/>
    <w:rsid w:val="00195BFE"/>
    <w:rsid w:val="001C0551"/>
    <w:rsid w:val="001C7950"/>
    <w:rsid w:val="00211390"/>
    <w:rsid w:val="002176A4"/>
    <w:rsid w:val="00235FE2"/>
    <w:rsid w:val="00247E9C"/>
    <w:rsid w:val="0025169D"/>
    <w:rsid w:val="00291AC8"/>
    <w:rsid w:val="002936FF"/>
    <w:rsid w:val="002E2B2E"/>
    <w:rsid w:val="002F4C2E"/>
    <w:rsid w:val="00300C5C"/>
    <w:rsid w:val="00306361"/>
    <w:rsid w:val="0032010A"/>
    <w:rsid w:val="003A3D0F"/>
    <w:rsid w:val="003B12A6"/>
    <w:rsid w:val="003B7062"/>
    <w:rsid w:val="00440BC7"/>
    <w:rsid w:val="00483D51"/>
    <w:rsid w:val="00493483"/>
    <w:rsid w:val="004C086D"/>
    <w:rsid w:val="004D60E1"/>
    <w:rsid w:val="004E373B"/>
    <w:rsid w:val="00502FB4"/>
    <w:rsid w:val="0050596B"/>
    <w:rsid w:val="005312CC"/>
    <w:rsid w:val="00561F5A"/>
    <w:rsid w:val="005A4384"/>
    <w:rsid w:val="005B4C2F"/>
    <w:rsid w:val="005D0E72"/>
    <w:rsid w:val="005D4435"/>
    <w:rsid w:val="005F35F8"/>
    <w:rsid w:val="006203FC"/>
    <w:rsid w:val="0066322E"/>
    <w:rsid w:val="00681AA5"/>
    <w:rsid w:val="00690BFC"/>
    <w:rsid w:val="0069691B"/>
    <w:rsid w:val="006B0927"/>
    <w:rsid w:val="006B28CC"/>
    <w:rsid w:val="006E1006"/>
    <w:rsid w:val="0073320C"/>
    <w:rsid w:val="007766BC"/>
    <w:rsid w:val="007778A8"/>
    <w:rsid w:val="007C2EEE"/>
    <w:rsid w:val="007E6314"/>
    <w:rsid w:val="00813E13"/>
    <w:rsid w:val="00824B07"/>
    <w:rsid w:val="00862CA1"/>
    <w:rsid w:val="00867CCF"/>
    <w:rsid w:val="00871FFB"/>
    <w:rsid w:val="00875777"/>
    <w:rsid w:val="0087795E"/>
    <w:rsid w:val="00881964"/>
    <w:rsid w:val="00882932"/>
    <w:rsid w:val="008A2C84"/>
    <w:rsid w:val="008A2FCA"/>
    <w:rsid w:val="009039D2"/>
    <w:rsid w:val="00905229"/>
    <w:rsid w:val="00933491"/>
    <w:rsid w:val="00942BA1"/>
    <w:rsid w:val="0096020D"/>
    <w:rsid w:val="009631D0"/>
    <w:rsid w:val="00964735"/>
    <w:rsid w:val="0096598F"/>
    <w:rsid w:val="00975E40"/>
    <w:rsid w:val="009A5963"/>
    <w:rsid w:val="009D3CF6"/>
    <w:rsid w:val="009E6F5B"/>
    <w:rsid w:val="00A013DE"/>
    <w:rsid w:val="00A027D9"/>
    <w:rsid w:val="00A14649"/>
    <w:rsid w:val="00A35B32"/>
    <w:rsid w:val="00A57D07"/>
    <w:rsid w:val="00A843F9"/>
    <w:rsid w:val="00AF3652"/>
    <w:rsid w:val="00B441C4"/>
    <w:rsid w:val="00BA5756"/>
    <w:rsid w:val="00BE22ED"/>
    <w:rsid w:val="00C048C2"/>
    <w:rsid w:val="00C34673"/>
    <w:rsid w:val="00C40B59"/>
    <w:rsid w:val="00C636DD"/>
    <w:rsid w:val="00C65A41"/>
    <w:rsid w:val="00CA36E5"/>
    <w:rsid w:val="00CB78D1"/>
    <w:rsid w:val="00CF10CB"/>
    <w:rsid w:val="00CF7B68"/>
    <w:rsid w:val="00D10D6E"/>
    <w:rsid w:val="00D5156F"/>
    <w:rsid w:val="00D97236"/>
    <w:rsid w:val="00DA23E7"/>
    <w:rsid w:val="00DA4C3A"/>
    <w:rsid w:val="00DA7678"/>
    <w:rsid w:val="00DB50E6"/>
    <w:rsid w:val="00DD0FC4"/>
    <w:rsid w:val="00DE01E5"/>
    <w:rsid w:val="00E02206"/>
    <w:rsid w:val="00E13CC4"/>
    <w:rsid w:val="00E229C9"/>
    <w:rsid w:val="00E24451"/>
    <w:rsid w:val="00E53D05"/>
    <w:rsid w:val="00E54C83"/>
    <w:rsid w:val="00E64369"/>
    <w:rsid w:val="00EA751E"/>
    <w:rsid w:val="00EB3913"/>
    <w:rsid w:val="00EC0578"/>
    <w:rsid w:val="00EC2E0C"/>
    <w:rsid w:val="00EE30D2"/>
    <w:rsid w:val="00EF0CF2"/>
    <w:rsid w:val="00F01F6C"/>
    <w:rsid w:val="00F11DCC"/>
    <w:rsid w:val="00F13C5F"/>
    <w:rsid w:val="00F16552"/>
    <w:rsid w:val="00F234E1"/>
    <w:rsid w:val="00F36B7B"/>
    <w:rsid w:val="00F531E1"/>
    <w:rsid w:val="00F97BE0"/>
    <w:rsid w:val="00FB2FAA"/>
    <w:rsid w:val="00FD2EFE"/>
    <w:rsid w:val="00FD3E1F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B841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4 medvědi</cp:lastModifiedBy>
  <cp:revision>5</cp:revision>
  <cp:lastPrinted>2020-09-29T11:42:00Z</cp:lastPrinted>
  <dcterms:created xsi:type="dcterms:W3CDTF">2020-09-29T11:43:00Z</dcterms:created>
  <dcterms:modified xsi:type="dcterms:W3CDTF">2020-09-29T11:47:00Z</dcterms:modified>
</cp:coreProperties>
</file>