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E6E64" w14:textId="27A124E0" w:rsidR="002A21E1" w:rsidRDefault="00905229" w:rsidP="002A21E1">
      <w:pPr>
        <w:pStyle w:val="Odstavecseseznamem"/>
        <w:numPr>
          <w:ilvl w:val="0"/>
          <w:numId w:val="9"/>
        </w:numPr>
        <w:rPr>
          <w:rFonts w:ascii="Arial" w:hAnsi="Arial" w:cs="Arial"/>
          <w:b/>
          <w:bCs/>
          <w:color w:val="CCD522"/>
          <w:sz w:val="48"/>
          <w:szCs w:val="36"/>
        </w:rPr>
      </w:pPr>
      <w:r w:rsidRPr="002A21E1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 w:rsidR="002A21E1">
        <w:rPr>
          <w:rFonts w:ascii="Arial" w:hAnsi="Arial" w:cs="Arial"/>
          <w:b/>
          <w:bCs/>
          <w:color w:val="CCD522"/>
          <w:sz w:val="48"/>
          <w:szCs w:val="36"/>
        </w:rPr>
        <w:t xml:space="preserve">   </w:t>
      </w:r>
    </w:p>
    <w:p w14:paraId="6C106C8E" w14:textId="5BD11586" w:rsidR="002A21E1" w:rsidRDefault="002A21E1" w:rsidP="002A21E1">
      <w:pPr>
        <w:rPr>
          <w:rFonts w:ascii="Arial" w:hAnsi="Arial" w:cs="Arial"/>
          <w:b/>
          <w:bCs/>
          <w:color w:val="CCD522"/>
          <w:sz w:val="48"/>
          <w:szCs w:val="36"/>
        </w:rPr>
      </w:pPr>
    </w:p>
    <w:p w14:paraId="7F33A6F8" w14:textId="77777777" w:rsidR="002A21E1" w:rsidRPr="002A21E1" w:rsidRDefault="002A21E1" w:rsidP="002A21E1">
      <w:pPr>
        <w:rPr>
          <w:rFonts w:ascii="Arial" w:hAnsi="Arial" w:cs="Arial"/>
          <w:b/>
          <w:bCs/>
          <w:color w:val="CCD522"/>
          <w:sz w:val="48"/>
          <w:szCs w:val="36"/>
        </w:rPr>
      </w:pPr>
    </w:p>
    <w:p w14:paraId="330828C0" w14:textId="2CA4FB8B" w:rsidR="00905229" w:rsidRPr="002A21E1" w:rsidRDefault="00DA23E7" w:rsidP="002A21E1">
      <w:pPr>
        <w:rPr>
          <w:rFonts w:ascii="Calibri" w:eastAsia="Calibri" w:hAnsi="Calibri" w:cs="Calibri"/>
          <w:b/>
          <w:color w:val="FFC000"/>
          <w:sz w:val="32"/>
        </w:rPr>
      </w:pPr>
      <w:r w:rsidRPr="002A21E1"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A17C53" w:rsidRPr="002A21E1">
        <w:rPr>
          <w:rFonts w:ascii="Calibri" w:eastAsia="Calibri" w:hAnsi="Calibri" w:cs="Calibri"/>
          <w:b/>
          <w:color w:val="FFC000"/>
          <w:sz w:val="32"/>
        </w:rPr>
        <w:t>1</w:t>
      </w:r>
      <w:r w:rsidRPr="002A21E1">
        <w:rPr>
          <w:rFonts w:ascii="Calibri" w:eastAsia="Calibri" w:hAnsi="Calibri" w:cs="Calibri"/>
          <w:b/>
          <w:color w:val="FFC000"/>
          <w:sz w:val="32"/>
        </w:rPr>
        <w:t>.</w:t>
      </w:r>
      <w:r w:rsidR="00A17C53" w:rsidRPr="002A21E1">
        <w:rPr>
          <w:rFonts w:ascii="Calibri" w:eastAsia="Calibri" w:hAnsi="Calibri" w:cs="Calibri"/>
          <w:b/>
          <w:color w:val="FFC000"/>
          <w:sz w:val="32"/>
        </w:rPr>
        <w:t>2</w:t>
      </w:r>
      <w:r w:rsidR="00905229" w:rsidRPr="002A21E1">
        <w:rPr>
          <w:rFonts w:ascii="Calibri" w:eastAsia="Calibri" w:hAnsi="Calibri" w:cs="Calibri"/>
          <w:b/>
          <w:color w:val="FFC000"/>
          <w:sz w:val="32"/>
        </w:rPr>
        <w:t>.</w:t>
      </w:r>
    </w:p>
    <w:p w14:paraId="5B10106F" w14:textId="295E7C4C" w:rsidR="00905229" w:rsidRPr="00C8013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Přesnídávka – </w:t>
      </w:r>
      <w:r w:rsidR="005F62C4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14:paraId="24694D38" w14:textId="39A74B71" w:rsidR="00905229" w:rsidRPr="00C80139" w:rsidRDefault="00905229" w:rsidP="00905229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>Polévka  –</w:t>
      </w:r>
      <w:proofErr w:type="gramEnd"/>
      <w:r w:rsidR="00F36B7B" w:rsidRPr="00C80139">
        <w:rPr>
          <w:rFonts w:eastAsia="Calibri" w:cstheme="minorHAnsi"/>
          <w:b/>
          <w:sz w:val="24"/>
          <w:szCs w:val="24"/>
        </w:rPr>
        <w:t xml:space="preserve"> 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Hráškový krém/1,7 </w:t>
      </w:r>
      <w:r w:rsidR="00746175" w:rsidRPr="00C80139">
        <w:rPr>
          <w:rFonts w:cstheme="minorHAnsi"/>
          <w:sz w:val="24"/>
          <w:szCs w:val="24"/>
        </w:rPr>
        <w:br/>
      </w: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C80139">
        <w:rPr>
          <w:rFonts w:eastAsia="Calibri" w:cstheme="minorHAnsi"/>
          <w:b/>
          <w:sz w:val="24"/>
          <w:szCs w:val="24"/>
        </w:rPr>
        <w:t xml:space="preserve"> –</w:t>
      </w:r>
      <w:r w:rsidR="00F36B7B" w:rsidRPr="00C8013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A76B1C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Tuňákové kuličky s rajčaty, špagety /1,3,4</w:t>
      </w:r>
    </w:p>
    <w:p w14:paraId="76C42AE4" w14:textId="081DA7FE" w:rsidR="00905229" w:rsidRPr="00DB50E6" w:rsidRDefault="00905229" w:rsidP="00905229">
      <w:pPr>
        <w:ind w:left="360"/>
        <w:rPr>
          <w:rFonts w:eastAsia="Calibri" w:cs="Calibr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– 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Dalamánek, bulharská pomazánka, zelenina / 1,3,7</w:t>
      </w:r>
    </w:p>
    <w:p w14:paraId="5EAE6CF4" w14:textId="5DDE6323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DA23E7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6496BDDB" w14:textId="022082CC" w:rsidR="00905229" w:rsidRPr="00C80139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Přesnídávka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r w:rsidR="005F62C4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14:paraId="05FE6602" w14:textId="0D6BEF57" w:rsidR="00F36B7B" w:rsidRPr="00C80139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 xml:space="preserve">Polévka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="00F36B7B" w:rsidRPr="00C80139">
        <w:rPr>
          <w:rFonts w:eastAsia="Calibri" w:cstheme="minorHAnsi"/>
          <w:sz w:val="24"/>
          <w:szCs w:val="24"/>
        </w:rPr>
        <w:t xml:space="preserve"> 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Zeleninová s žampióny a bulgurem/1,7,9</w:t>
      </w:r>
    </w:p>
    <w:p w14:paraId="4B2B6608" w14:textId="193E5168" w:rsidR="00746175" w:rsidRPr="00C80139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C80139">
        <w:rPr>
          <w:rFonts w:eastAsia="Calibri" w:cstheme="minorHAnsi"/>
          <w:b/>
          <w:color w:val="000000"/>
          <w:sz w:val="24"/>
          <w:szCs w:val="24"/>
        </w:rPr>
        <w:t>jídlo</w:t>
      </w:r>
      <w:r w:rsidRPr="00C80139">
        <w:rPr>
          <w:rFonts w:eastAsia="Calibri" w:cstheme="minorHAnsi"/>
          <w:color w:val="000000"/>
          <w:sz w:val="24"/>
          <w:szCs w:val="24"/>
        </w:rPr>
        <w:t xml:space="preserve">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="00F36B7B" w:rsidRPr="00C80139">
        <w:rPr>
          <w:rFonts w:eastAsia="Calibri" w:cstheme="minorHAnsi"/>
          <w:sz w:val="24"/>
          <w:szCs w:val="24"/>
        </w:rPr>
        <w:t xml:space="preserve"> </w:t>
      </w:r>
      <w:r w:rsidR="00F36B7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Vepřová sekaná s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 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oves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vločkami, brambor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kaše, okurka</w:t>
      </w:r>
      <w:r w:rsidR="009C3598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1,3,7</w:t>
      </w:r>
    </w:p>
    <w:p w14:paraId="7F915343" w14:textId="1E7C1500" w:rsidR="00905229" w:rsidRPr="00AF3652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</w:t>
      </w:r>
      <w:r w:rsidRPr="00C80139">
        <w:rPr>
          <w:rFonts w:eastAsia="Calibri" w:cstheme="minorHAnsi"/>
          <w:sz w:val="24"/>
          <w:szCs w:val="24"/>
        </w:rPr>
        <w:t xml:space="preserve">– </w:t>
      </w:r>
      <w:r w:rsidR="009C3598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Slunečnicová bulka, špenátová pomazánka, zelenina / 1,7</w:t>
      </w:r>
    </w:p>
    <w:p w14:paraId="0534313F" w14:textId="50DB77CA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A17C53">
        <w:rPr>
          <w:rFonts w:ascii="Calibri" w:eastAsia="Calibri" w:hAnsi="Calibri" w:cs="Calibri"/>
          <w:b/>
          <w:color w:val="FFC000"/>
          <w:sz w:val="32"/>
        </w:rPr>
        <w:t>3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7BB263BE" w14:textId="6A3653C9" w:rsidR="00A71AE1" w:rsidRPr="00C80139" w:rsidRDefault="00F36B7B" w:rsidP="00F36B7B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sz w:val="24"/>
          <w:szCs w:val="24"/>
        </w:rPr>
        <w:t>Přesnídávka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r w:rsidR="005F62C4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14:paraId="69014A51" w14:textId="73ED8FCB" w:rsidR="00F36B7B" w:rsidRPr="00C80139" w:rsidRDefault="00F36B7B" w:rsidP="00F36B7B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 xml:space="preserve">Polévka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Pr="00C80139">
        <w:rPr>
          <w:rFonts w:eastAsia="Calibri" w:cstheme="minorHAnsi"/>
          <w:sz w:val="24"/>
          <w:szCs w:val="24"/>
        </w:rPr>
        <w:t xml:space="preserve"> </w:t>
      </w:r>
      <w:r w:rsidR="00A76B1C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Hrachová</w:t>
      </w:r>
      <w:r w:rsidR="00746175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/1,7</w:t>
      </w:r>
    </w:p>
    <w:p w14:paraId="718CF464" w14:textId="4608DA40" w:rsidR="00F36B7B" w:rsidRPr="00C80139" w:rsidRDefault="00F36B7B" w:rsidP="00F36B7B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C80139">
        <w:rPr>
          <w:rFonts w:eastAsia="Calibri" w:cstheme="minorHAnsi"/>
          <w:b/>
          <w:sz w:val="24"/>
          <w:szCs w:val="24"/>
        </w:rPr>
        <w:t xml:space="preserve"> –</w:t>
      </w:r>
      <w:proofErr w:type="gramEnd"/>
      <w:r w:rsidR="00A71AE1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Krůtí kousky na žampiónech, rýže /1</w:t>
      </w:r>
    </w:p>
    <w:p w14:paraId="64685FC0" w14:textId="06832FBF" w:rsidR="00A76B1C" w:rsidRDefault="00F36B7B" w:rsidP="00905229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sz w:val="24"/>
          <w:szCs w:val="24"/>
        </w:rPr>
        <w:t xml:space="preserve">      Svačina </w:t>
      </w:r>
      <w:r w:rsidR="00A60389" w:rsidRPr="00C80139">
        <w:rPr>
          <w:rFonts w:eastAsia="Calibri" w:cstheme="minorHAnsi"/>
          <w:b/>
          <w:sz w:val="24"/>
          <w:szCs w:val="24"/>
        </w:rPr>
        <w:t xml:space="preserve">– </w:t>
      </w:r>
      <w:r w:rsidR="00A71AE1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Samožitný chléb, okurková pomazánka s koprem / 1,7</w:t>
      </w:r>
    </w:p>
    <w:p w14:paraId="71CB6CE7" w14:textId="241DD4CD" w:rsidR="002A21E1" w:rsidRDefault="002A21E1" w:rsidP="00905229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2779921E" w14:textId="7DE753F9" w:rsidR="002A21E1" w:rsidRDefault="002A21E1" w:rsidP="00905229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2E8D77D0" w14:textId="043A1FE3" w:rsidR="002A21E1" w:rsidRDefault="002A21E1" w:rsidP="00905229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44E5F938" w14:textId="4596A432" w:rsidR="002A21E1" w:rsidRDefault="002A21E1" w:rsidP="00905229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3F25FD9D" w14:textId="2F7F35A5" w:rsidR="002A21E1" w:rsidRDefault="002A21E1" w:rsidP="00905229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3E39CAF7" w14:textId="4A2C3F45" w:rsidR="002A21E1" w:rsidRDefault="002A21E1" w:rsidP="00905229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1E84163B" w14:textId="4C5598F2" w:rsidR="002A21E1" w:rsidRDefault="002A21E1" w:rsidP="00905229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0AD948A5" w14:textId="77777777" w:rsidR="002A21E1" w:rsidRPr="00FE2D0D" w:rsidRDefault="002A21E1" w:rsidP="00905229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58C14042" w14:textId="7E1E5CFE" w:rsidR="002A21E1" w:rsidRDefault="002A21E1" w:rsidP="00905229">
      <w:pPr>
        <w:rPr>
          <w:rFonts w:ascii="Arial" w:hAnsi="Arial" w:cs="Arial"/>
          <w:b/>
          <w:bCs/>
          <w:color w:val="CCD522"/>
          <w:sz w:val="48"/>
          <w:szCs w:val="36"/>
        </w:rPr>
      </w:pPr>
      <w:r w:rsidRPr="003E67B4">
        <w:lastRenderedPageBreak/>
        <w:pict w14:anchorId="062CC215">
          <v:shape id="obrázek 2" o:spid="_x0000_i1036" type="#_x0000_t75" style="width:28.5pt;height:29.25pt;visibility:visible;mso-wrap-style:square">
            <v:imagedata r:id="rId5" o:title=""/>
          </v:shape>
        </w:pict>
      </w:r>
      <w:r w:rsidR="00905229"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="00905229"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</w:p>
    <w:p w14:paraId="60B2D9C1" w14:textId="005F07F7"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color w:val="4472C4"/>
          <w:sz w:val="96"/>
        </w:rPr>
        <w:br/>
      </w:r>
    </w:p>
    <w:p w14:paraId="4858AFEF" w14:textId="27F2DBB9" w:rsidR="00905229" w:rsidRPr="00975E40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A17C53">
        <w:rPr>
          <w:rFonts w:ascii="Calibri" w:eastAsia="Calibri" w:hAnsi="Calibri" w:cs="Calibri"/>
          <w:b/>
          <w:color w:val="FFC000"/>
          <w:sz w:val="32"/>
        </w:rPr>
        <w:t>8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0D62301B" w14:textId="05F9F725" w:rsidR="00905229" w:rsidRPr="00C8013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Přesnídávka – </w:t>
      </w:r>
      <w:r w:rsidR="005F62C4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14:paraId="0ADC2BD7" w14:textId="5B0D45EE" w:rsidR="00BE22ED" w:rsidRPr="00C80139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>Polévka  –</w:t>
      </w:r>
      <w:proofErr w:type="gramEnd"/>
      <w:r w:rsidR="00BE22ED" w:rsidRPr="00C80139">
        <w:rPr>
          <w:rFonts w:eastAsia="Calibri" w:cstheme="minorHAnsi"/>
          <w:b/>
          <w:sz w:val="24"/>
          <w:szCs w:val="24"/>
        </w:rPr>
        <w:t xml:space="preserve"> </w:t>
      </w:r>
      <w:r w:rsidR="00C816A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Květák</w:t>
      </w:r>
      <w:r w:rsidR="008227E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ový krém/1,7</w:t>
      </w:r>
    </w:p>
    <w:p w14:paraId="4407096D" w14:textId="77777777" w:rsidR="000C29A5" w:rsidRPr="00C80139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C80139">
        <w:rPr>
          <w:rFonts w:eastAsia="Calibri" w:cstheme="minorHAnsi"/>
          <w:b/>
          <w:sz w:val="24"/>
          <w:szCs w:val="24"/>
        </w:rPr>
        <w:t xml:space="preserve"> –</w:t>
      </w:r>
      <w:proofErr w:type="gramEnd"/>
      <w:r w:rsidR="00BE22ED" w:rsidRPr="00C80139">
        <w:rPr>
          <w:rFonts w:eastAsia="Calibri" w:cstheme="minorHAnsi"/>
          <w:b/>
          <w:sz w:val="24"/>
          <w:szCs w:val="24"/>
        </w:rPr>
        <w:t xml:space="preserve"> </w:t>
      </w:r>
      <w:r w:rsidR="000C29A5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Čínské nudle se zeleninou a arašídy /1,3,4,5,6,7</w:t>
      </w:r>
    </w:p>
    <w:p w14:paraId="4F6E8B38" w14:textId="6E0ED447" w:rsidR="00905229" w:rsidRPr="00FE2D0D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Svačina –</w:t>
      </w:r>
      <w:r w:rsidR="00106306" w:rsidRPr="00C8013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0C29A5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Houska, středomořská pomazánka (</w:t>
      </w:r>
      <w:proofErr w:type="spellStart"/>
      <w:proofErr w:type="gramStart"/>
      <w:r w:rsidR="000C29A5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suš.rajčata</w:t>
      </w:r>
      <w:proofErr w:type="gramEnd"/>
      <w:r w:rsidR="000C29A5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+olivy</w:t>
      </w:r>
      <w:proofErr w:type="spellEnd"/>
      <w:r w:rsidR="000C29A5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), zelenina /1,3,7,11</w:t>
      </w:r>
    </w:p>
    <w:p w14:paraId="5EDFC6B2" w14:textId="05374A3F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DA23E7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A17C53">
        <w:rPr>
          <w:rFonts w:ascii="Calibri" w:eastAsia="Calibri" w:hAnsi="Calibri" w:cs="Calibri"/>
          <w:b/>
          <w:color w:val="FFC000"/>
          <w:sz w:val="32"/>
        </w:rPr>
        <w:t>9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6E80C565" w14:textId="61645F76" w:rsidR="00F80DB2" w:rsidRPr="00C80139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sz w:val="24"/>
          <w:szCs w:val="24"/>
        </w:rPr>
        <w:t>Přesnídávka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r w:rsidR="005F62C4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14:paraId="482B51E4" w14:textId="4BC92A93" w:rsidR="00BE22ED" w:rsidRPr="00C80139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 xml:space="preserve">Polévka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="00BE22ED" w:rsidRPr="00C80139">
        <w:rPr>
          <w:rFonts w:eastAsia="Calibri" w:cstheme="minorHAnsi"/>
          <w:sz w:val="24"/>
          <w:szCs w:val="24"/>
        </w:rPr>
        <w:t xml:space="preserve"> </w:t>
      </w:r>
      <w:r w:rsidR="00B224B3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Zeleninová se špeclemi</w:t>
      </w:r>
      <w:r w:rsidR="00B224B3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224B3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/1,3 </w:t>
      </w:r>
    </w:p>
    <w:p w14:paraId="40F16F45" w14:textId="4679DABC" w:rsidR="00BE22ED" w:rsidRPr="00C80139" w:rsidRDefault="00905229" w:rsidP="00BE22ED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C80139">
        <w:rPr>
          <w:rFonts w:eastAsia="Calibri" w:cstheme="minorHAnsi"/>
          <w:b/>
          <w:color w:val="000000"/>
          <w:sz w:val="24"/>
          <w:szCs w:val="24"/>
        </w:rPr>
        <w:t>jídlo</w:t>
      </w:r>
      <w:r w:rsidRPr="00C80139">
        <w:rPr>
          <w:rFonts w:eastAsia="Calibri" w:cstheme="minorHAnsi"/>
          <w:color w:val="000000"/>
          <w:sz w:val="24"/>
          <w:szCs w:val="24"/>
        </w:rPr>
        <w:t xml:space="preserve">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="00BE22ED" w:rsidRPr="00C80139">
        <w:rPr>
          <w:rFonts w:eastAsia="Calibri" w:cstheme="minorHAnsi"/>
          <w:sz w:val="24"/>
          <w:szCs w:val="24"/>
        </w:rPr>
        <w:t xml:space="preserve"> </w:t>
      </w:r>
      <w:r w:rsidR="00B224B3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Vepřové na mrkvi, brambory</w:t>
      </w:r>
      <w:r w:rsidR="00B224B3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224B3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/1,7</w:t>
      </w:r>
    </w:p>
    <w:p w14:paraId="094682EF" w14:textId="202E094D" w:rsidR="00905229" w:rsidRPr="00DB50E6" w:rsidRDefault="00905229" w:rsidP="00905229">
      <w:pPr>
        <w:ind w:left="360"/>
        <w:rPr>
          <w:rFonts w:eastAsia="Calibri" w:cs="Calibr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</w:t>
      </w:r>
      <w:r w:rsidRPr="00C80139">
        <w:rPr>
          <w:rFonts w:eastAsia="Calibri" w:cstheme="minorHAnsi"/>
          <w:sz w:val="24"/>
          <w:szCs w:val="24"/>
        </w:rPr>
        <w:t>–</w:t>
      </w:r>
      <w:r w:rsidR="00A013DE" w:rsidRPr="00C80139">
        <w:rPr>
          <w:rFonts w:eastAsia="Calibri" w:cstheme="minorHAnsi"/>
          <w:sz w:val="24"/>
          <w:szCs w:val="24"/>
        </w:rPr>
        <w:t xml:space="preserve"> </w:t>
      </w:r>
      <w:r w:rsidR="00B224B3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Čočkový salát se zeleninou, bez pečiva /0</w:t>
      </w:r>
    </w:p>
    <w:p w14:paraId="7119CEA2" w14:textId="17D60853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DA23E7">
        <w:rPr>
          <w:rFonts w:ascii="Calibri" w:eastAsia="Calibri" w:hAnsi="Calibri" w:cs="Calibri"/>
          <w:b/>
          <w:color w:val="FFC000"/>
          <w:sz w:val="32"/>
        </w:rPr>
        <w:t>1</w:t>
      </w:r>
      <w:r w:rsidR="00A17C53">
        <w:rPr>
          <w:rFonts w:ascii="Calibri" w:eastAsia="Calibri" w:hAnsi="Calibri" w:cs="Calibri"/>
          <w:b/>
          <w:color w:val="FFC000"/>
          <w:sz w:val="32"/>
        </w:rPr>
        <w:t>0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06190575" w14:textId="3491B3DF" w:rsidR="00905229" w:rsidRPr="00C80139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Přesnídávka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r w:rsidR="005F62C4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14:paraId="08F2FC80" w14:textId="02619944" w:rsidR="00BE22ED" w:rsidRPr="00C80139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 xml:space="preserve">Polévka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="00BE22ED" w:rsidRPr="00C80139">
        <w:rPr>
          <w:rFonts w:eastAsia="Calibri" w:cstheme="minorHAnsi"/>
          <w:sz w:val="24"/>
          <w:szCs w:val="24"/>
        </w:rPr>
        <w:t xml:space="preserve"> </w:t>
      </w:r>
      <w:r w:rsidR="00CA655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Hrstková /7,9</w:t>
      </w:r>
    </w:p>
    <w:p w14:paraId="6CCD674E" w14:textId="7E327E6B" w:rsidR="00BE22ED" w:rsidRPr="00C80139" w:rsidRDefault="00905229" w:rsidP="00BE22ED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C80139">
        <w:rPr>
          <w:rFonts w:eastAsia="Calibri" w:cstheme="minorHAnsi"/>
          <w:b/>
          <w:color w:val="000000"/>
          <w:sz w:val="24"/>
          <w:szCs w:val="24"/>
        </w:rPr>
        <w:t>jídlo</w:t>
      </w:r>
      <w:r w:rsidRPr="00C80139">
        <w:rPr>
          <w:rFonts w:eastAsia="Calibri" w:cstheme="minorHAnsi"/>
          <w:color w:val="000000"/>
          <w:sz w:val="24"/>
          <w:szCs w:val="24"/>
        </w:rPr>
        <w:t xml:space="preserve">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="00BE22ED" w:rsidRPr="00C80139">
        <w:rPr>
          <w:rFonts w:eastAsia="Calibri" w:cstheme="minorHAnsi"/>
          <w:sz w:val="24"/>
          <w:szCs w:val="24"/>
        </w:rPr>
        <w:t xml:space="preserve"> </w:t>
      </w:r>
      <w:r w:rsidR="00F80DB2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Hovězí svíčková pečeně, brusinky, pohankový knedlík/ 1,3,7,9,10</w:t>
      </w:r>
    </w:p>
    <w:p w14:paraId="1F010D01" w14:textId="02C4A6C8" w:rsidR="00905229" w:rsidRPr="00011D71" w:rsidRDefault="00905229" w:rsidP="00011D71">
      <w:pPr>
        <w:ind w:left="36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</w:t>
      </w:r>
      <w:r w:rsidRPr="00C80139">
        <w:rPr>
          <w:rFonts w:eastAsia="Calibri" w:cstheme="minorHAnsi"/>
          <w:sz w:val="24"/>
          <w:szCs w:val="24"/>
        </w:rPr>
        <w:t>–</w:t>
      </w:r>
      <w:r w:rsidR="00FB4028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018CC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Mouřenín, pomazánka z </w:t>
      </w:r>
      <w:proofErr w:type="spellStart"/>
      <w:r w:rsidR="005018CC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ajvaru</w:t>
      </w:r>
      <w:proofErr w:type="spellEnd"/>
      <w:r w:rsidR="005018CC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 / 1,3,7</w:t>
      </w:r>
    </w:p>
    <w:p w14:paraId="101DEDCD" w14:textId="4797E527" w:rsidR="00905229" w:rsidRDefault="00905229" w:rsidP="00905229">
      <w:pPr>
        <w:ind w:left="360"/>
        <w:rPr>
          <w:rFonts w:ascii="Calibri" w:eastAsia="Calibri" w:hAnsi="Calibri" w:cs="Calibri"/>
        </w:rPr>
      </w:pPr>
    </w:p>
    <w:p w14:paraId="293EE09C" w14:textId="6C3B9989" w:rsidR="002A21E1" w:rsidRDefault="002A21E1" w:rsidP="00905229">
      <w:pPr>
        <w:ind w:left="360"/>
        <w:rPr>
          <w:rFonts w:ascii="Calibri" w:eastAsia="Calibri" w:hAnsi="Calibri" w:cs="Calibri"/>
        </w:rPr>
      </w:pPr>
    </w:p>
    <w:p w14:paraId="457E06F1" w14:textId="0EDD343B" w:rsidR="002A21E1" w:rsidRDefault="002A21E1" w:rsidP="00905229">
      <w:pPr>
        <w:ind w:left="360"/>
        <w:rPr>
          <w:rFonts w:ascii="Calibri" w:eastAsia="Calibri" w:hAnsi="Calibri" w:cs="Calibri"/>
        </w:rPr>
      </w:pPr>
    </w:p>
    <w:p w14:paraId="57296564" w14:textId="6A23A2BD" w:rsidR="002A21E1" w:rsidRDefault="002A21E1" w:rsidP="00905229">
      <w:pPr>
        <w:ind w:left="360"/>
        <w:rPr>
          <w:rFonts w:ascii="Calibri" w:eastAsia="Calibri" w:hAnsi="Calibri" w:cs="Calibri"/>
        </w:rPr>
      </w:pPr>
    </w:p>
    <w:p w14:paraId="74271EB3" w14:textId="1BD1A467" w:rsidR="002A21E1" w:rsidRDefault="002A21E1" w:rsidP="00905229">
      <w:pPr>
        <w:ind w:left="360"/>
        <w:rPr>
          <w:rFonts w:ascii="Calibri" w:eastAsia="Calibri" w:hAnsi="Calibri" w:cs="Calibri"/>
        </w:rPr>
      </w:pPr>
    </w:p>
    <w:p w14:paraId="549CC222" w14:textId="1CD06D78" w:rsidR="002A21E1" w:rsidRDefault="002A21E1" w:rsidP="00905229">
      <w:pPr>
        <w:ind w:left="360"/>
        <w:rPr>
          <w:rFonts w:ascii="Calibri" w:eastAsia="Calibri" w:hAnsi="Calibri" w:cs="Calibri"/>
        </w:rPr>
      </w:pPr>
    </w:p>
    <w:p w14:paraId="03044347" w14:textId="5595B47D" w:rsidR="002A21E1" w:rsidRDefault="002A21E1" w:rsidP="00905229">
      <w:pPr>
        <w:ind w:left="360"/>
        <w:rPr>
          <w:rFonts w:ascii="Calibri" w:eastAsia="Calibri" w:hAnsi="Calibri" w:cs="Calibri"/>
        </w:rPr>
      </w:pPr>
    </w:p>
    <w:p w14:paraId="6B39F401" w14:textId="2952BDFB" w:rsidR="002A21E1" w:rsidRDefault="002A21E1" w:rsidP="00905229">
      <w:pPr>
        <w:ind w:left="360"/>
        <w:rPr>
          <w:rFonts w:ascii="Calibri" w:eastAsia="Calibri" w:hAnsi="Calibri" w:cs="Calibri"/>
        </w:rPr>
      </w:pPr>
    </w:p>
    <w:p w14:paraId="664F0426" w14:textId="77777777" w:rsidR="002A21E1" w:rsidRDefault="002A21E1" w:rsidP="00905229">
      <w:pPr>
        <w:ind w:left="360"/>
        <w:rPr>
          <w:rFonts w:ascii="Calibri" w:eastAsia="Calibri" w:hAnsi="Calibri" w:cs="Calibri"/>
        </w:rPr>
      </w:pPr>
    </w:p>
    <w:p w14:paraId="0BF8E80E" w14:textId="77777777" w:rsidR="006539E6" w:rsidRDefault="006539E6" w:rsidP="00905229">
      <w:pPr>
        <w:rPr>
          <w:rFonts w:ascii="Arial" w:hAnsi="Arial" w:cs="Arial"/>
          <w:b/>
          <w:bCs/>
          <w:color w:val="CCD522"/>
          <w:sz w:val="48"/>
          <w:szCs w:val="36"/>
        </w:rPr>
      </w:pPr>
    </w:p>
    <w:p w14:paraId="6577B35A" w14:textId="0D8F19D8" w:rsidR="006539E6" w:rsidRDefault="00905229" w:rsidP="006539E6">
      <w:pPr>
        <w:pStyle w:val="Odstavecseseznamem"/>
        <w:numPr>
          <w:ilvl w:val="0"/>
          <w:numId w:val="7"/>
        </w:numPr>
        <w:rPr>
          <w:rFonts w:ascii="Arial" w:hAnsi="Arial" w:cs="Arial"/>
          <w:b/>
          <w:bCs/>
          <w:color w:val="CCD522"/>
          <w:sz w:val="48"/>
          <w:szCs w:val="36"/>
        </w:rPr>
      </w:pPr>
      <w:r w:rsidRPr="006539E6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</w:p>
    <w:p w14:paraId="45DF3867" w14:textId="67DF59DD" w:rsidR="002A21E1" w:rsidRDefault="002A21E1" w:rsidP="002A21E1">
      <w:pPr>
        <w:rPr>
          <w:rFonts w:ascii="Arial" w:hAnsi="Arial" w:cs="Arial"/>
          <w:b/>
          <w:bCs/>
          <w:color w:val="CCD522"/>
          <w:sz w:val="48"/>
          <w:szCs w:val="36"/>
        </w:rPr>
      </w:pPr>
    </w:p>
    <w:p w14:paraId="7E877056" w14:textId="77777777" w:rsidR="002A21E1" w:rsidRPr="002A21E1" w:rsidRDefault="002A21E1" w:rsidP="002A21E1">
      <w:pPr>
        <w:rPr>
          <w:rFonts w:ascii="Arial" w:hAnsi="Arial" w:cs="Arial"/>
          <w:b/>
          <w:bCs/>
          <w:color w:val="CCD522"/>
          <w:sz w:val="48"/>
          <w:szCs w:val="36"/>
        </w:rPr>
      </w:pPr>
    </w:p>
    <w:p w14:paraId="7585DD96" w14:textId="6CA41227" w:rsidR="00280CA9" w:rsidRPr="00975E40" w:rsidRDefault="00280CA9" w:rsidP="00280CA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PONDĚLÍ 1</w:t>
      </w:r>
      <w:r w:rsidR="00A17C53">
        <w:rPr>
          <w:rFonts w:ascii="Calibri" w:eastAsia="Calibri" w:hAnsi="Calibri" w:cs="Calibri"/>
          <w:b/>
          <w:color w:val="FFC000"/>
          <w:sz w:val="32"/>
        </w:rPr>
        <w:t>5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2B92B2EA" w14:textId="097187D6" w:rsidR="00280CA9" w:rsidRPr="00C80139" w:rsidRDefault="00280CA9" w:rsidP="00280CA9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Přesnídávka – </w:t>
      </w:r>
      <w:r w:rsidR="005F62C4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14:paraId="35E67261" w14:textId="59EC887D" w:rsidR="00280CA9" w:rsidRPr="00C80139" w:rsidRDefault="00280CA9" w:rsidP="00280CA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>Polévka  –</w:t>
      </w:r>
      <w:proofErr w:type="gramEnd"/>
      <w:r w:rsidRPr="00C80139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CE050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Mrkvičkový</w:t>
      </w:r>
      <w:proofErr w:type="spellEnd"/>
      <w:r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krém</w:t>
      </w:r>
      <w:r w:rsidR="00CE050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/1,7</w:t>
      </w:r>
    </w:p>
    <w:p w14:paraId="64BED5FE" w14:textId="0BEEC3D1" w:rsidR="00280CA9" w:rsidRPr="00C80139" w:rsidRDefault="00280CA9" w:rsidP="00280CA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C80139">
        <w:rPr>
          <w:rFonts w:eastAsia="Calibri" w:cstheme="minorHAnsi"/>
          <w:b/>
          <w:sz w:val="24"/>
          <w:szCs w:val="24"/>
        </w:rPr>
        <w:t xml:space="preserve"> –</w:t>
      </w:r>
      <w:proofErr w:type="gramEnd"/>
      <w:r w:rsidRPr="00C80139">
        <w:rPr>
          <w:rFonts w:eastAsia="Calibri" w:cstheme="minorHAnsi"/>
          <w:b/>
          <w:sz w:val="24"/>
          <w:szCs w:val="24"/>
        </w:rPr>
        <w:t xml:space="preserve"> </w:t>
      </w:r>
      <w:r w:rsidR="00CE050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 </w:t>
      </w:r>
      <w:r w:rsidR="007E2E7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 řízečky, bramborová kaše /1,3,7</w:t>
      </w:r>
    </w:p>
    <w:p w14:paraId="08245A8D" w14:textId="599A99C6" w:rsidR="00280CA9" w:rsidRPr="00A027D9" w:rsidRDefault="00280CA9" w:rsidP="00280CA9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Svačina –</w:t>
      </w:r>
      <w:r w:rsidRPr="00C8013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CE050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Bramborová špička,</w:t>
      </w:r>
      <w:r w:rsidR="007E2E7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veganská</w:t>
      </w:r>
      <w:r w:rsidR="00CE050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pomazánka, zelenina / 1,3,7</w:t>
      </w:r>
    </w:p>
    <w:p w14:paraId="75B28E90" w14:textId="260D9F7C" w:rsidR="00280CA9" w:rsidRDefault="00280CA9" w:rsidP="00280CA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 1</w:t>
      </w:r>
      <w:r w:rsidR="00A17C53">
        <w:rPr>
          <w:rFonts w:ascii="Calibri" w:eastAsia="Calibri" w:hAnsi="Calibri" w:cs="Calibri"/>
          <w:b/>
          <w:color w:val="FFC000"/>
          <w:sz w:val="32"/>
        </w:rPr>
        <w:t>6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5E14251E" w14:textId="43F37CA2" w:rsidR="00280CA9" w:rsidRPr="00C80139" w:rsidRDefault="00280CA9" w:rsidP="00280CA9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Přesnídávka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r w:rsidR="005F62C4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14:paraId="45E0E503" w14:textId="6CA91FB5" w:rsidR="00280CA9" w:rsidRPr="00C80139" w:rsidRDefault="00280CA9" w:rsidP="00280CA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 xml:space="preserve">Polévka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Pr="00C80139">
        <w:rPr>
          <w:rFonts w:eastAsia="Calibri" w:cstheme="minorHAnsi"/>
          <w:sz w:val="24"/>
          <w:szCs w:val="24"/>
        </w:rPr>
        <w:t xml:space="preserve"> </w:t>
      </w:r>
      <w:r w:rsidR="00CE050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Zelenin</w:t>
      </w:r>
      <w:r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ová s krupkami/1,9</w:t>
      </w:r>
    </w:p>
    <w:p w14:paraId="5FBE7A41" w14:textId="3F1D9C5F" w:rsidR="00280CA9" w:rsidRPr="00C80139" w:rsidRDefault="00280CA9" w:rsidP="00280CA9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C80139">
        <w:rPr>
          <w:rFonts w:eastAsia="Calibri" w:cstheme="minorHAnsi"/>
          <w:b/>
          <w:color w:val="000000"/>
          <w:sz w:val="24"/>
          <w:szCs w:val="24"/>
        </w:rPr>
        <w:t>jídlo</w:t>
      </w:r>
      <w:r w:rsidRPr="00C80139">
        <w:rPr>
          <w:rFonts w:eastAsia="Calibri" w:cstheme="minorHAnsi"/>
          <w:color w:val="000000"/>
          <w:sz w:val="24"/>
          <w:szCs w:val="24"/>
        </w:rPr>
        <w:t xml:space="preserve">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Pr="00C80139">
        <w:rPr>
          <w:rFonts w:eastAsia="Calibri" w:cstheme="minorHAnsi"/>
          <w:sz w:val="24"/>
          <w:szCs w:val="24"/>
        </w:rPr>
        <w:t xml:space="preserve"> </w:t>
      </w:r>
      <w:r w:rsidR="007E2E7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Sépiové gnocchi, omáčka z pečených paprik /1,2,3,4,7,14</w:t>
      </w:r>
    </w:p>
    <w:p w14:paraId="29650B79" w14:textId="0E8EE2D1" w:rsidR="00280CA9" w:rsidRPr="00DB50E6" w:rsidRDefault="00280CA9" w:rsidP="00280CA9">
      <w:pPr>
        <w:ind w:left="360"/>
        <w:rPr>
          <w:rFonts w:eastAsia="Calibri" w:cs="Calibri"/>
          <w:sz w:val="24"/>
          <w:szCs w:val="24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>Svačina</w:t>
      </w:r>
      <w:r w:rsidR="007E2E70" w:rsidRPr="00C80139">
        <w:rPr>
          <w:rFonts w:eastAsia="Calibri" w:cstheme="minorHAnsi"/>
          <w:b/>
          <w:sz w:val="24"/>
          <w:szCs w:val="24"/>
        </w:rPr>
        <w:t xml:space="preserve"> -</w:t>
      </w:r>
      <w:r w:rsidRPr="00C80139">
        <w:rPr>
          <w:rFonts w:eastAsia="Calibri" w:cstheme="minorHAnsi"/>
          <w:b/>
          <w:sz w:val="24"/>
          <w:szCs w:val="24"/>
        </w:rPr>
        <w:t xml:space="preserve"> </w:t>
      </w:r>
      <w:r w:rsidR="007E2E7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Houska</w:t>
      </w:r>
      <w:proofErr w:type="gramEnd"/>
      <w:r w:rsidR="007E2E7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pomazánka z grilované zeleniny, zelenina / 1,7,11</w:t>
      </w:r>
    </w:p>
    <w:p w14:paraId="2475DE1A" w14:textId="77B70109" w:rsidR="00280CA9" w:rsidRDefault="00280CA9" w:rsidP="00280CA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A17C53">
        <w:rPr>
          <w:rFonts w:ascii="Calibri" w:eastAsia="Calibri" w:hAnsi="Calibri" w:cs="Calibri"/>
          <w:b/>
          <w:color w:val="FFC000"/>
          <w:sz w:val="32"/>
        </w:rPr>
        <w:t>17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58D64750" w14:textId="00433A2F" w:rsidR="00280CA9" w:rsidRPr="00C80139" w:rsidRDefault="00280CA9" w:rsidP="00280CA9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Přesnídávka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r w:rsidR="005F62C4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14:paraId="2F7AA6EC" w14:textId="2255197C" w:rsidR="00280CA9" w:rsidRPr="00C80139" w:rsidRDefault="00280CA9" w:rsidP="00280CA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 xml:space="preserve">Polévka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Pr="00C80139">
        <w:rPr>
          <w:rFonts w:eastAsia="Calibri" w:cstheme="minorHAnsi"/>
          <w:sz w:val="24"/>
          <w:szCs w:val="24"/>
        </w:rPr>
        <w:t xml:space="preserve"> </w:t>
      </w:r>
      <w:r w:rsidR="0016564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Čočková polévka</w:t>
      </w:r>
      <w:r w:rsidR="0016564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6564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/1 </w:t>
      </w:r>
    </w:p>
    <w:p w14:paraId="40165C85" w14:textId="638ABA67" w:rsidR="005C72E4" w:rsidRPr="00C80139" w:rsidRDefault="00280CA9" w:rsidP="00280CA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C80139">
        <w:rPr>
          <w:rFonts w:eastAsia="Calibri" w:cstheme="minorHAnsi"/>
          <w:b/>
          <w:color w:val="000000"/>
          <w:sz w:val="24"/>
          <w:szCs w:val="24"/>
        </w:rPr>
        <w:t>jídlo</w:t>
      </w:r>
      <w:r w:rsidRPr="00C80139">
        <w:rPr>
          <w:rFonts w:eastAsia="Calibri" w:cstheme="minorHAnsi"/>
          <w:color w:val="000000"/>
          <w:sz w:val="24"/>
          <w:szCs w:val="24"/>
        </w:rPr>
        <w:t xml:space="preserve">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Pr="00C80139">
        <w:rPr>
          <w:rFonts w:eastAsia="Calibri" w:cstheme="minorHAnsi"/>
          <w:sz w:val="24"/>
          <w:szCs w:val="24"/>
        </w:rPr>
        <w:t xml:space="preserve"> </w:t>
      </w:r>
      <w:r w:rsidR="0016564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Rybí placičky se zeleninou, polentová kaše /1,3,4,7</w:t>
      </w:r>
    </w:p>
    <w:p w14:paraId="516BECEB" w14:textId="3EB169F3" w:rsidR="00280CA9" w:rsidRPr="00C80139" w:rsidRDefault="00280CA9" w:rsidP="00280CA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</w:t>
      </w:r>
      <w:r w:rsidRPr="00C80139">
        <w:rPr>
          <w:rFonts w:eastAsia="Calibri" w:cstheme="minorHAnsi"/>
          <w:sz w:val="24"/>
          <w:szCs w:val="24"/>
        </w:rPr>
        <w:t>–</w:t>
      </w:r>
      <w:r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6564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Mouřenín, pomazánka z pečeného kuřátka, zelenina / 1,7</w:t>
      </w:r>
    </w:p>
    <w:p w14:paraId="0A6970F9" w14:textId="4FADD3E6" w:rsidR="0027074D" w:rsidRDefault="0027074D" w:rsidP="0027074D">
      <w:pPr>
        <w:ind w:left="360"/>
        <w:rPr>
          <w:rFonts w:eastAsia="Calibri" w:cstheme="minorHAnsi"/>
          <w:b/>
          <w:sz w:val="24"/>
          <w:szCs w:val="24"/>
        </w:rPr>
      </w:pPr>
    </w:p>
    <w:p w14:paraId="5AA6EC41" w14:textId="50C26150" w:rsidR="002A21E1" w:rsidRDefault="002A21E1" w:rsidP="0027074D">
      <w:pPr>
        <w:ind w:left="360"/>
        <w:rPr>
          <w:rFonts w:eastAsia="Calibri" w:cstheme="minorHAnsi"/>
          <w:b/>
          <w:sz w:val="24"/>
          <w:szCs w:val="24"/>
        </w:rPr>
      </w:pPr>
    </w:p>
    <w:p w14:paraId="4C1C22E3" w14:textId="77777777" w:rsidR="002A21E1" w:rsidRPr="00C80139" w:rsidRDefault="002A21E1" w:rsidP="0027074D">
      <w:pPr>
        <w:ind w:left="360"/>
        <w:rPr>
          <w:rFonts w:eastAsia="Calibri" w:cstheme="minorHAnsi"/>
          <w:b/>
          <w:sz w:val="24"/>
          <w:szCs w:val="24"/>
        </w:rPr>
      </w:pPr>
    </w:p>
    <w:p w14:paraId="57745D9E" w14:textId="55ED7260" w:rsidR="00280CA9" w:rsidRDefault="00280CA9" w:rsidP="00280CA9">
      <w:pPr>
        <w:ind w:left="360"/>
        <w:rPr>
          <w:rFonts w:eastAsia="Calibri" w:cstheme="minorHAnsi"/>
          <w:sz w:val="24"/>
          <w:szCs w:val="24"/>
        </w:rPr>
      </w:pPr>
    </w:p>
    <w:p w14:paraId="1149BFBE" w14:textId="554DA0F5" w:rsidR="002A21E1" w:rsidRDefault="002A21E1" w:rsidP="00280CA9">
      <w:pPr>
        <w:ind w:left="360"/>
        <w:rPr>
          <w:rFonts w:eastAsia="Calibri" w:cstheme="minorHAnsi"/>
          <w:sz w:val="24"/>
          <w:szCs w:val="24"/>
        </w:rPr>
      </w:pPr>
    </w:p>
    <w:p w14:paraId="1E24B50B" w14:textId="014218E7" w:rsidR="002A21E1" w:rsidRDefault="002A21E1" w:rsidP="00280CA9">
      <w:pPr>
        <w:ind w:left="360"/>
        <w:rPr>
          <w:rFonts w:eastAsia="Calibri" w:cstheme="minorHAnsi"/>
          <w:sz w:val="24"/>
          <w:szCs w:val="24"/>
        </w:rPr>
      </w:pPr>
    </w:p>
    <w:p w14:paraId="5FC20858" w14:textId="31C6FB2D" w:rsidR="002A21E1" w:rsidRDefault="002A21E1" w:rsidP="00280CA9">
      <w:pPr>
        <w:ind w:left="360"/>
        <w:rPr>
          <w:rFonts w:eastAsia="Calibri" w:cstheme="minorHAnsi"/>
          <w:sz w:val="24"/>
          <w:szCs w:val="24"/>
        </w:rPr>
      </w:pPr>
    </w:p>
    <w:p w14:paraId="399EBF2C" w14:textId="1A18BBF3" w:rsidR="002A21E1" w:rsidRDefault="002A21E1" w:rsidP="00280CA9">
      <w:pPr>
        <w:ind w:left="360"/>
        <w:rPr>
          <w:rFonts w:eastAsia="Calibri" w:cstheme="minorHAnsi"/>
          <w:sz w:val="24"/>
          <w:szCs w:val="24"/>
        </w:rPr>
      </w:pPr>
    </w:p>
    <w:p w14:paraId="41EF1F43" w14:textId="77777777" w:rsidR="002A21E1" w:rsidRPr="00FE2D0D" w:rsidRDefault="002A21E1" w:rsidP="00280CA9">
      <w:pPr>
        <w:ind w:left="360"/>
        <w:rPr>
          <w:rFonts w:eastAsia="Calibri" w:cstheme="minorHAnsi"/>
          <w:sz w:val="24"/>
          <w:szCs w:val="24"/>
        </w:rPr>
      </w:pPr>
    </w:p>
    <w:p w14:paraId="5BA198F8" w14:textId="228DFC87" w:rsidR="00B25E86" w:rsidRDefault="006539E6" w:rsidP="00B25E86">
      <w:pPr>
        <w:pStyle w:val="Odstavecseseznamem"/>
        <w:numPr>
          <w:ilvl w:val="0"/>
          <w:numId w:val="8"/>
        </w:numPr>
        <w:rPr>
          <w:rFonts w:ascii="Arial" w:hAnsi="Arial" w:cs="Arial"/>
          <w:b/>
          <w:bCs/>
          <w:color w:val="CCD522"/>
          <w:sz w:val="48"/>
          <w:szCs w:val="36"/>
        </w:rPr>
      </w:pPr>
      <w:r w:rsidRPr="00B25E86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</w:p>
    <w:p w14:paraId="3C1D8D40" w14:textId="302C6980" w:rsidR="002A21E1" w:rsidRDefault="002A21E1" w:rsidP="002A21E1">
      <w:pPr>
        <w:rPr>
          <w:rFonts w:ascii="Arial" w:hAnsi="Arial" w:cs="Arial"/>
          <w:b/>
          <w:bCs/>
          <w:color w:val="CCD522"/>
          <w:sz w:val="48"/>
          <w:szCs w:val="36"/>
        </w:rPr>
      </w:pPr>
    </w:p>
    <w:p w14:paraId="32D82E64" w14:textId="77777777" w:rsidR="002A21E1" w:rsidRPr="002A21E1" w:rsidRDefault="002A21E1" w:rsidP="002A21E1">
      <w:pPr>
        <w:rPr>
          <w:rFonts w:ascii="Arial" w:hAnsi="Arial" w:cs="Arial"/>
          <w:b/>
          <w:bCs/>
          <w:color w:val="CCD522"/>
          <w:sz w:val="48"/>
          <w:szCs w:val="36"/>
        </w:rPr>
      </w:pPr>
    </w:p>
    <w:p w14:paraId="30851400" w14:textId="4511DCCE" w:rsidR="00483D51" w:rsidRPr="00B25E86" w:rsidRDefault="006539E6" w:rsidP="00B25E86">
      <w:pPr>
        <w:rPr>
          <w:rFonts w:ascii="Arial" w:hAnsi="Arial" w:cs="Arial"/>
          <w:b/>
          <w:bCs/>
          <w:color w:val="CCD522"/>
          <w:sz w:val="48"/>
          <w:szCs w:val="36"/>
        </w:rPr>
      </w:pPr>
      <w:r w:rsidRPr="00B25E86">
        <w:rPr>
          <w:rFonts w:ascii="Calibri" w:eastAsia="Calibri" w:hAnsi="Calibri" w:cs="Calibri"/>
          <w:b/>
          <w:color w:val="FFC000"/>
          <w:sz w:val="32"/>
        </w:rPr>
        <w:t>PONDĚLÍ</w:t>
      </w:r>
      <w:r w:rsidR="00483D51" w:rsidRPr="00B25E86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280CA9">
        <w:rPr>
          <w:rFonts w:ascii="Calibri" w:eastAsia="Calibri" w:hAnsi="Calibri" w:cs="Calibri"/>
          <w:b/>
          <w:color w:val="FFC000"/>
          <w:sz w:val="32"/>
        </w:rPr>
        <w:t>2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="00483D51" w:rsidRPr="00B25E86"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="00483D51" w:rsidRPr="00B25E86">
        <w:rPr>
          <w:rFonts w:ascii="Calibri" w:eastAsia="Calibri" w:hAnsi="Calibri" w:cs="Calibri"/>
          <w:b/>
          <w:color w:val="FFC000"/>
          <w:sz w:val="32"/>
        </w:rPr>
        <w:t>.</w:t>
      </w:r>
    </w:p>
    <w:p w14:paraId="7C5D19A4" w14:textId="52F7C738" w:rsidR="00483D51" w:rsidRPr="00C80139" w:rsidRDefault="00483D51" w:rsidP="00483D51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Přesnídávka – </w:t>
      </w:r>
      <w:r w:rsidR="005F62C4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14:paraId="1AAD9A06" w14:textId="712924BA" w:rsidR="00306361" w:rsidRPr="00C80139" w:rsidRDefault="00483D51" w:rsidP="00483D51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>Polévka  –</w:t>
      </w:r>
      <w:proofErr w:type="gramEnd"/>
      <w:r w:rsidR="00306361" w:rsidRPr="00C80139">
        <w:rPr>
          <w:rFonts w:eastAsia="Calibri" w:cstheme="minorHAnsi"/>
          <w:b/>
          <w:sz w:val="24"/>
          <w:szCs w:val="24"/>
        </w:rPr>
        <w:t xml:space="preserve"> </w:t>
      </w:r>
      <w:r w:rsidR="008F61B2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Brokolicová/1,7 </w:t>
      </w:r>
    </w:p>
    <w:p w14:paraId="10FA8BF5" w14:textId="51BF814A" w:rsidR="00306361" w:rsidRPr="00C80139" w:rsidRDefault="00483D51" w:rsidP="00306361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C80139">
        <w:rPr>
          <w:rFonts w:eastAsia="Calibri" w:cstheme="minorHAnsi"/>
          <w:b/>
          <w:sz w:val="24"/>
          <w:szCs w:val="24"/>
        </w:rPr>
        <w:t xml:space="preserve"> </w:t>
      </w:r>
      <w:r w:rsidR="008D2BE5" w:rsidRPr="00C80139">
        <w:rPr>
          <w:rFonts w:eastAsia="Calibri" w:cstheme="minorHAnsi"/>
          <w:b/>
          <w:sz w:val="24"/>
          <w:szCs w:val="24"/>
        </w:rPr>
        <w:softHyphen/>
      </w:r>
      <w:proofErr w:type="gramEnd"/>
      <w:r w:rsidR="008D2BE5" w:rsidRPr="00C80139">
        <w:rPr>
          <w:rFonts w:eastAsia="Calibri" w:cstheme="minorHAnsi"/>
          <w:b/>
          <w:sz w:val="24"/>
          <w:szCs w:val="24"/>
        </w:rPr>
        <w:t xml:space="preserve">- </w:t>
      </w:r>
      <w:r w:rsidR="008F61B2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Cizrnové ragú s rajčaty, </w:t>
      </w:r>
      <w:proofErr w:type="spellStart"/>
      <w:r w:rsidR="008F61B2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basmati</w:t>
      </w:r>
      <w:proofErr w:type="spellEnd"/>
      <w:r w:rsidR="008F61B2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rýže</w:t>
      </w:r>
      <w:r w:rsidR="008F61B2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F61B2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</w:t>
      </w:r>
    </w:p>
    <w:p w14:paraId="76D7FD2F" w14:textId="150CEEB9" w:rsidR="00483D51" w:rsidRPr="00C80139" w:rsidRDefault="00483D51" w:rsidP="00483D51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– </w:t>
      </w:r>
      <w:r w:rsidR="00E0336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Bagetka, </w:t>
      </w:r>
      <w:r w:rsidR="008F61B2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čerstvý sýr</w:t>
      </w:r>
      <w:r w:rsidR="00E0336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 / 1,3,7</w:t>
      </w:r>
    </w:p>
    <w:p w14:paraId="5718E357" w14:textId="6A1DF341" w:rsidR="00483D51" w:rsidRDefault="00483D51" w:rsidP="00483D5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ÚTERÝ </w:t>
      </w:r>
      <w:r w:rsidR="00280CA9">
        <w:rPr>
          <w:rFonts w:ascii="Calibri" w:eastAsia="Calibri" w:hAnsi="Calibri" w:cs="Calibri"/>
          <w:b/>
          <w:color w:val="FFC000"/>
          <w:sz w:val="32"/>
        </w:rPr>
        <w:t>2</w:t>
      </w:r>
      <w:r w:rsidR="00A17C53">
        <w:rPr>
          <w:rFonts w:ascii="Calibri" w:eastAsia="Calibri" w:hAnsi="Calibri" w:cs="Calibri"/>
          <w:b/>
          <w:color w:val="FFC000"/>
          <w:sz w:val="32"/>
        </w:rPr>
        <w:t>3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70D676C4" w14:textId="14CF9FE3" w:rsidR="00483D51" w:rsidRPr="00C80139" w:rsidRDefault="00483D51" w:rsidP="00483D51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Přesnídávka – </w:t>
      </w:r>
      <w:r w:rsidR="005F62C4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14:paraId="6E972833" w14:textId="1E69954F" w:rsidR="00306361" w:rsidRPr="00C80139" w:rsidRDefault="00483D51" w:rsidP="00483D51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>Polévka  –</w:t>
      </w:r>
      <w:proofErr w:type="gramEnd"/>
      <w:r w:rsidR="00306361" w:rsidRPr="00C80139">
        <w:rPr>
          <w:rFonts w:eastAsia="Calibri" w:cstheme="minorHAnsi"/>
          <w:b/>
          <w:sz w:val="24"/>
          <w:szCs w:val="24"/>
        </w:rPr>
        <w:t xml:space="preserve"> </w:t>
      </w:r>
      <w:r w:rsidR="00525444" w:rsidRPr="00C80139">
        <w:rPr>
          <w:rFonts w:eastAsia="Calibri" w:cstheme="minorHAnsi"/>
          <w:b/>
          <w:sz w:val="24"/>
          <w:szCs w:val="24"/>
        </w:rPr>
        <w:t>Zeleninová /1,3,10</w:t>
      </w:r>
    </w:p>
    <w:p w14:paraId="37EE150E" w14:textId="4CF5382B" w:rsidR="00306361" w:rsidRPr="00C80139" w:rsidRDefault="00483D51" w:rsidP="00306361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C80139">
        <w:rPr>
          <w:rFonts w:eastAsia="Calibri" w:cstheme="minorHAnsi"/>
          <w:b/>
          <w:sz w:val="24"/>
          <w:szCs w:val="24"/>
        </w:rPr>
        <w:t xml:space="preserve"> –</w:t>
      </w:r>
      <w:proofErr w:type="gramEnd"/>
      <w:r w:rsidR="00306361" w:rsidRPr="00C80139">
        <w:rPr>
          <w:rFonts w:eastAsia="Calibri" w:cstheme="minorHAnsi"/>
          <w:b/>
          <w:sz w:val="24"/>
          <w:szCs w:val="24"/>
        </w:rPr>
        <w:t xml:space="preserve"> </w:t>
      </w:r>
      <w:r w:rsidR="0095737E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Švédské masové kuličky, brambory, brusinky /1,3,7,10</w:t>
      </w:r>
    </w:p>
    <w:p w14:paraId="43AA7C8C" w14:textId="1073E12D" w:rsidR="00483D51" w:rsidRPr="00DE01E5" w:rsidRDefault="00483D51" w:rsidP="00483D51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– </w:t>
      </w:r>
      <w:r w:rsidR="0095737E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Houska s máslem, šunkou, zelenina</w:t>
      </w:r>
      <w:r w:rsidR="0095737E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5737E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 1,7,11</w:t>
      </w:r>
    </w:p>
    <w:p w14:paraId="7E78E51E" w14:textId="4DB50A98" w:rsidR="00483D51" w:rsidRDefault="00483D51" w:rsidP="00483D5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1339D9">
        <w:rPr>
          <w:rFonts w:ascii="Calibri" w:eastAsia="Calibri" w:hAnsi="Calibri" w:cs="Calibri"/>
          <w:b/>
          <w:color w:val="FFC000"/>
          <w:sz w:val="32"/>
        </w:rPr>
        <w:t>2</w:t>
      </w:r>
      <w:r w:rsidR="00A17C53">
        <w:rPr>
          <w:rFonts w:ascii="Calibri" w:eastAsia="Calibri" w:hAnsi="Calibri" w:cs="Calibri"/>
          <w:b/>
          <w:color w:val="FFC000"/>
          <w:sz w:val="32"/>
        </w:rPr>
        <w:t>4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7EFA9D11" w14:textId="4666DE2B" w:rsidR="00483D51" w:rsidRPr="00C80139" w:rsidRDefault="00483D51" w:rsidP="00483D51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Přesnídávka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r w:rsidR="005F62C4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14:paraId="6F68880A" w14:textId="798DEB17" w:rsidR="00483D51" w:rsidRPr="00C80139" w:rsidRDefault="00483D51" w:rsidP="00483D51">
      <w:pPr>
        <w:ind w:left="360"/>
        <w:rPr>
          <w:rFonts w:eastAsia="Calibri" w:cstheme="minorHAnsi"/>
          <w:sz w:val="24"/>
          <w:szCs w:val="24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 xml:space="preserve">Polévka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="00B16C89" w:rsidRPr="00C80139">
        <w:rPr>
          <w:rFonts w:eastAsia="Calibri" w:cstheme="minorHAnsi"/>
          <w:sz w:val="24"/>
          <w:szCs w:val="24"/>
        </w:rPr>
        <w:t xml:space="preserve"> </w:t>
      </w:r>
      <w:r w:rsidR="00975C31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Fazolová /1,7 </w:t>
      </w:r>
    </w:p>
    <w:p w14:paraId="1837D302" w14:textId="6BA99B7E" w:rsidR="00483D51" w:rsidRPr="00C80139" w:rsidRDefault="00483D51" w:rsidP="00483D51">
      <w:pPr>
        <w:ind w:left="360"/>
        <w:rPr>
          <w:rFonts w:eastAsia="Calibri" w:cstheme="minorHAnsi"/>
          <w:color w:val="000000"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C80139">
        <w:rPr>
          <w:rFonts w:eastAsia="Calibri" w:cstheme="minorHAnsi"/>
          <w:b/>
          <w:color w:val="000000"/>
          <w:sz w:val="24"/>
          <w:szCs w:val="24"/>
        </w:rPr>
        <w:t>jídlo</w:t>
      </w:r>
      <w:r w:rsidRPr="00C80139">
        <w:rPr>
          <w:rFonts w:eastAsia="Calibri" w:cstheme="minorHAnsi"/>
          <w:color w:val="000000"/>
          <w:sz w:val="24"/>
          <w:szCs w:val="24"/>
        </w:rPr>
        <w:t xml:space="preserve">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="00B16C89" w:rsidRPr="00C80139">
        <w:rPr>
          <w:rFonts w:eastAsia="Calibri" w:cstheme="minorHAnsi"/>
          <w:sz w:val="24"/>
          <w:szCs w:val="24"/>
        </w:rPr>
        <w:t xml:space="preserve"> </w:t>
      </w:r>
      <w:r w:rsidR="00975C31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Čínské sójové nudličky, jasmínová rýže/ 4,6</w:t>
      </w:r>
    </w:p>
    <w:p w14:paraId="30A6B271" w14:textId="7360C5FE" w:rsidR="00483D51" w:rsidRPr="00C80139" w:rsidRDefault="00483D51" w:rsidP="00483D51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</w:t>
      </w:r>
      <w:r w:rsidRPr="00C80139">
        <w:rPr>
          <w:rFonts w:eastAsia="Calibri" w:cstheme="minorHAnsi"/>
          <w:sz w:val="24"/>
          <w:szCs w:val="24"/>
        </w:rPr>
        <w:t xml:space="preserve">– </w:t>
      </w:r>
      <w:r w:rsidR="00975C31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Mouřenín, ricotta, zelenina /1,7</w:t>
      </w:r>
    </w:p>
    <w:p w14:paraId="62D3E265" w14:textId="3227239D" w:rsidR="00483D51" w:rsidRPr="00C80139" w:rsidRDefault="00483D51" w:rsidP="00483D51">
      <w:pPr>
        <w:ind w:left="360"/>
        <w:rPr>
          <w:rFonts w:eastAsia="Calibri" w:cstheme="minorHAnsi"/>
          <w:sz w:val="24"/>
          <w:szCs w:val="24"/>
        </w:rPr>
      </w:pPr>
    </w:p>
    <w:sectPr w:rsidR="00483D51" w:rsidRPr="00C8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4" type="#_x0000_t75" style="width:239.25pt;height:246.75pt;visibility:visible;mso-wrap-style:square" o:bullet="t">
        <v:imagedata r:id="rId1" o:title=""/>
      </v:shape>
    </w:pict>
  </w:numPicBullet>
  <w:abstractNum w:abstractNumId="0" w15:restartNumberingAfterBreak="0">
    <w:nsid w:val="1A4D3B1C"/>
    <w:multiLevelType w:val="hybridMultilevel"/>
    <w:tmpl w:val="E8940982"/>
    <w:lvl w:ilvl="0" w:tplc="0D003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A8E8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3ED7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08C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167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CE4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721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CD3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039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A695828"/>
    <w:multiLevelType w:val="hybridMultilevel"/>
    <w:tmpl w:val="604A90C4"/>
    <w:lvl w:ilvl="0" w:tplc="2CB6C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889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C9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90D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EB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A80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10E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8EB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C1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387B00"/>
    <w:multiLevelType w:val="multilevel"/>
    <w:tmpl w:val="F858E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3B76A6"/>
    <w:multiLevelType w:val="multilevel"/>
    <w:tmpl w:val="18AA7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4E533C"/>
    <w:multiLevelType w:val="hybridMultilevel"/>
    <w:tmpl w:val="C5C6BF30"/>
    <w:lvl w:ilvl="0" w:tplc="151414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EE34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DC06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F66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47C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F001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B0F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A5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244A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5403411"/>
    <w:multiLevelType w:val="multilevel"/>
    <w:tmpl w:val="73B67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502C14"/>
    <w:multiLevelType w:val="hybridMultilevel"/>
    <w:tmpl w:val="5088C3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7D640C"/>
    <w:multiLevelType w:val="multilevel"/>
    <w:tmpl w:val="B2CA9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2B774B"/>
    <w:multiLevelType w:val="multilevel"/>
    <w:tmpl w:val="8BFCC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5C"/>
    <w:rsid w:val="00011D71"/>
    <w:rsid w:val="00025BF6"/>
    <w:rsid w:val="00043E43"/>
    <w:rsid w:val="000572DF"/>
    <w:rsid w:val="00072785"/>
    <w:rsid w:val="000A4B66"/>
    <w:rsid w:val="000B55B3"/>
    <w:rsid w:val="000B6400"/>
    <w:rsid w:val="000C29A5"/>
    <w:rsid w:val="00106306"/>
    <w:rsid w:val="001339D9"/>
    <w:rsid w:val="0016564B"/>
    <w:rsid w:val="00195BFE"/>
    <w:rsid w:val="001C7950"/>
    <w:rsid w:val="001E2754"/>
    <w:rsid w:val="00211390"/>
    <w:rsid w:val="00247E9C"/>
    <w:rsid w:val="0027074D"/>
    <w:rsid w:val="00280CA9"/>
    <w:rsid w:val="002A21E1"/>
    <w:rsid w:val="002B6B31"/>
    <w:rsid w:val="002D1019"/>
    <w:rsid w:val="00300C5C"/>
    <w:rsid w:val="00306361"/>
    <w:rsid w:val="00372AC3"/>
    <w:rsid w:val="003B0AE9"/>
    <w:rsid w:val="003B7062"/>
    <w:rsid w:val="003D2067"/>
    <w:rsid w:val="003E2BD2"/>
    <w:rsid w:val="00466B87"/>
    <w:rsid w:val="00483D51"/>
    <w:rsid w:val="004C086D"/>
    <w:rsid w:val="004C0D76"/>
    <w:rsid w:val="004C1C2E"/>
    <w:rsid w:val="004D60E1"/>
    <w:rsid w:val="005018CC"/>
    <w:rsid w:val="00502FB4"/>
    <w:rsid w:val="00504C91"/>
    <w:rsid w:val="0050596B"/>
    <w:rsid w:val="00521C14"/>
    <w:rsid w:val="00525444"/>
    <w:rsid w:val="00561F5A"/>
    <w:rsid w:val="005B32B6"/>
    <w:rsid w:val="005C72E4"/>
    <w:rsid w:val="005D0E72"/>
    <w:rsid w:val="005F35F8"/>
    <w:rsid w:val="005F62C4"/>
    <w:rsid w:val="006203FC"/>
    <w:rsid w:val="00651C5E"/>
    <w:rsid w:val="006539E6"/>
    <w:rsid w:val="0067019E"/>
    <w:rsid w:val="00690BFC"/>
    <w:rsid w:val="0069691B"/>
    <w:rsid w:val="006B28CC"/>
    <w:rsid w:val="006C5E17"/>
    <w:rsid w:val="00712554"/>
    <w:rsid w:val="00746175"/>
    <w:rsid w:val="007766BC"/>
    <w:rsid w:val="007C2EEE"/>
    <w:rsid w:val="007E2E70"/>
    <w:rsid w:val="007E6314"/>
    <w:rsid w:val="00807282"/>
    <w:rsid w:val="00817515"/>
    <w:rsid w:val="00817960"/>
    <w:rsid w:val="008227E4"/>
    <w:rsid w:val="00881964"/>
    <w:rsid w:val="00882932"/>
    <w:rsid w:val="008A2C84"/>
    <w:rsid w:val="008A708B"/>
    <w:rsid w:val="008D2BE5"/>
    <w:rsid w:val="008F08EB"/>
    <w:rsid w:val="008F61B2"/>
    <w:rsid w:val="00905229"/>
    <w:rsid w:val="0095737E"/>
    <w:rsid w:val="0096020D"/>
    <w:rsid w:val="00964735"/>
    <w:rsid w:val="0096598F"/>
    <w:rsid w:val="009722D5"/>
    <w:rsid w:val="00972E8A"/>
    <w:rsid w:val="00975C31"/>
    <w:rsid w:val="00975E40"/>
    <w:rsid w:val="009A5963"/>
    <w:rsid w:val="009C3598"/>
    <w:rsid w:val="009D3CF6"/>
    <w:rsid w:val="009E6F5B"/>
    <w:rsid w:val="00A013DE"/>
    <w:rsid w:val="00A027D9"/>
    <w:rsid w:val="00A06CE7"/>
    <w:rsid w:val="00A17C53"/>
    <w:rsid w:val="00A60389"/>
    <w:rsid w:val="00A70D91"/>
    <w:rsid w:val="00A71AE1"/>
    <w:rsid w:val="00A76B1C"/>
    <w:rsid w:val="00AB08D2"/>
    <w:rsid w:val="00AB5C90"/>
    <w:rsid w:val="00AF1D1B"/>
    <w:rsid w:val="00AF3652"/>
    <w:rsid w:val="00B16C89"/>
    <w:rsid w:val="00B224B3"/>
    <w:rsid w:val="00B25E86"/>
    <w:rsid w:val="00B46508"/>
    <w:rsid w:val="00B5664C"/>
    <w:rsid w:val="00BE22ED"/>
    <w:rsid w:val="00C14C77"/>
    <w:rsid w:val="00C34673"/>
    <w:rsid w:val="00C636DD"/>
    <w:rsid w:val="00C65A41"/>
    <w:rsid w:val="00C80139"/>
    <w:rsid w:val="00C816A6"/>
    <w:rsid w:val="00CA36E5"/>
    <w:rsid w:val="00CA6556"/>
    <w:rsid w:val="00CD5DF8"/>
    <w:rsid w:val="00CE050B"/>
    <w:rsid w:val="00CF10CB"/>
    <w:rsid w:val="00D5156F"/>
    <w:rsid w:val="00D762FB"/>
    <w:rsid w:val="00D97236"/>
    <w:rsid w:val="00DA23E7"/>
    <w:rsid w:val="00DB50E6"/>
    <w:rsid w:val="00DD0FC4"/>
    <w:rsid w:val="00DE01E5"/>
    <w:rsid w:val="00E03360"/>
    <w:rsid w:val="00E05F90"/>
    <w:rsid w:val="00E24451"/>
    <w:rsid w:val="00E443E2"/>
    <w:rsid w:val="00E53D05"/>
    <w:rsid w:val="00E54C83"/>
    <w:rsid w:val="00E64369"/>
    <w:rsid w:val="00E76A55"/>
    <w:rsid w:val="00EA751E"/>
    <w:rsid w:val="00EB2DB9"/>
    <w:rsid w:val="00EB3913"/>
    <w:rsid w:val="00EC2E0C"/>
    <w:rsid w:val="00EC6FE1"/>
    <w:rsid w:val="00EE30D2"/>
    <w:rsid w:val="00EF0CF2"/>
    <w:rsid w:val="00F11DCC"/>
    <w:rsid w:val="00F234E1"/>
    <w:rsid w:val="00F36B7B"/>
    <w:rsid w:val="00F80DB2"/>
    <w:rsid w:val="00FB4028"/>
    <w:rsid w:val="00FD3E1F"/>
    <w:rsid w:val="00FE2D0D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1AA0"/>
  <w15:docId w15:val="{91590A09-52B8-43B3-93C5-5ADE836E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24451"/>
  </w:style>
  <w:style w:type="paragraph" w:styleId="Odstavecseseznamem">
    <w:name w:val="List Paragraph"/>
    <w:basedOn w:val="Normln"/>
    <w:uiPriority w:val="34"/>
    <w:qFormat/>
    <w:rsid w:val="007C2E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medvědi</dc:creator>
  <cp:lastModifiedBy>4 medvědi</cp:lastModifiedBy>
  <cp:revision>4</cp:revision>
  <cp:lastPrinted>2021-01-22T12:52:00Z</cp:lastPrinted>
  <dcterms:created xsi:type="dcterms:W3CDTF">2021-01-22T12:55:00Z</dcterms:created>
  <dcterms:modified xsi:type="dcterms:W3CDTF">2021-01-22T12:59:00Z</dcterms:modified>
</cp:coreProperties>
</file>